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C6A4C" w14:textId="77777777" w:rsidR="00974921" w:rsidRDefault="00974921" w:rsidP="009749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«КОЗЬМИНСКАЯ СРЕДНЯЯ ОБЩЕОБРАЗОВАТЕЛЬНАЯ ШКОЛА» ЛИВЕНСКОГО РАЙОНА ОРЛОВСКОЙ ОБЛАСТИ </w:t>
      </w:r>
    </w:p>
    <w:p w14:paraId="6CC69124" w14:textId="77777777" w:rsidR="00974921" w:rsidRDefault="00974921" w:rsidP="009749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B0060" w14:textId="020C9626" w:rsidR="00974921" w:rsidRDefault="00C379A4" w:rsidP="00974921">
      <w:pPr>
        <w:spacing w:after="0"/>
        <w:ind w:left="120"/>
        <w:jc w:val="right"/>
      </w:pPr>
      <w:r>
        <w:pict w14:anchorId="7BF57F52">
          <v:rect id="AutoShape 4" o:spid="_x0000_s102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>
        <w:pict w14:anchorId="14225F35">
          <v:rect id="AutoShape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="00974921">
        <w:rPr>
          <w:noProof/>
          <w:lang w:eastAsia="ru-RU"/>
        </w:rPr>
        <w:drawing>
          <wp:inline distT="0" distB="0" distL="0" distR="0" wp14:anchorId="05AB35D2" wp14:editId="13676EA6">
            <wp:extent cx="3070860" cy="1363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A24BC" w14:textId="77777777" w:rsidR="00974921" w:rsidRDefault="00974921" w:rsidP="0097492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4921" w14:paraId="41732AE4" w14:textId="77777777" w:rsidTr="00974921">
        <w:tc>
          <w:tcPr>
            <w:tcW w:w="3114" w:type="dxa"/>
          </w:tcPr>
          <w:p w14:paraId="75303389" w14:textId="77777777" w:rsidR="00974921" w:rsidRDefault="009749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535F68B" w14:textId="77777777" w:rsidR="00974921" w:rsidRDefault="009749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240225E" w14:textId="77777777" w:rsidR="00974921" w:rsidRDefault="009749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A415640" w14:textId="77777777" w:rsidR="00974921" w:rsidRDefault="00974921" w:rsidP="00974921">
      <w:pPr>
        <w:spacing w:after="0"/>
        <w:rPr>
          <w:sz w:val="36"/>
          <w:szCs w:val="36"/>
        </w:rPr>
      </w:pPr>
    </w:p>
    <w:p w14:paraId="4DC557E8" w14:textId="77777777" w:rsidR="00974921" w:rsidRPr="00D91514" w:rsidRDefault="00974921" w:rsidP="00974921">
      <w:pPr>
        <w:spacing w:after="0" w:line="360" w:lineRule="auto"/>
        <w:ind w:left="120"/>
        <w:jc w:val="center"/>
        <w:rPr>
          <w:rFonts w:ascii="Times New Roman" w:hAnsi="Times New Roman" w:cs="Times New Roman"/>
          <w:sz w:val="40"/>
          <w:szCs w:val="24"/>
        </w:rPr>
      </w:pPr>
      <w:r>
        <w:rPr>
          <w:rFonts w:ascii="Times New Roman" w:hAnsi="Times New Roman" w:cs="Times New Roman"/>
          <w:b/>
          <w:color w:val="000000"/>
          <w:sz w:val="40"/>
          <w:szCs w:val="24"/>
        </w:rPr>
        <w:t xml:space="preserve">АДАПТИРОВАННАЯ </w:t>
      </w:r>
      <w:r w:rsidRPr="00D91514">
        <w:rPr>
          <w:rFonts w:ascii="Times New Roman" w:hAnsi="Times New Roman" w:cs="Times New Roman"/>
          <w:b/>
          <w:color w:val="000000"/>
          <w:sz w:val="40"/>
          <w:szCs w:val="24"/>
        </w:rPr>
        <w:t>РАБОЧАЯ ПРОГРАММА</w:t>
      </w:r>
    </w:p>
    <w:p w14:paraId="26CA359A" w14:textId="77777777" w:rsidR="00974921" w:rsidRPr="00D91514" w:rsidRDefault="00974921" w:rsidP="00974921">
      <w:pPr>
        <w:spacing w:after="0" w:line="360" w:lineRule="auto"/>
        <w:ind w:left="120"/>
        <w:jc w:val="center"/>
        <w:rPr>
          <w:rFonts w:ascii="Times New Roman" w:hAnsi="Times New Roman" w:cs="Times New Roman"/>
          <w:sz w:val="40"/>
          <w:szCs w:val="24"/>
        </w:rPr>
      </w:pPr>
    </w:p>
    <w:p w14:paraId="36771203" w14:textId="77777777" w:rsidR="00974921" w:rsidRPr="00D91514" w:rsidRDefault="00974921" w:rsidP="00974921">
      <w:pPr>
        <w:spacing w:after="0" w:line="360" w:lineRule="auto"/>
        <w:ind w:left="120"/>
        <w:jc w:val="center"/>
        <w:rPr>
          <w:rFonts w:ascii="Times New Roman" w:hAnsi="Times New Roman" w:cs="Times New Roman"/>
          <w:sz w:val="40"/>
          <w:szCs w:val="24"/>
        </w:rPr>
      </w:pPr>
      <w:r w:rsidRPr="00D91514">
        <w:rPr>
          <w:rFonts w:ascii="Times New Roman" w:hAnsi="Times New Roman" w:cs="Times New Roman"/>
          <w:b/>
          <w:color w:val="000000"/>
          <w:sz w:val="40"/>
          <w:szCs w:val="24"/>
        </w:rPr>
        <w:t>учебного предмета «Иностранный (английский) язык»</w:t>
      </w:r>
    </w:p>
    <w:p w14:paraId="10FAD85B" w14:textId="77777777" w:rsidR="00974921" w:rsidRPr="00D91514" w:rsidRDefault="00974921" w:rsidP="00974921">
      <w:pPr>
        <w:spacing w:after="0" w:line="360" w:lineRule="auto"/>
        <w:ind w:left="120"/>
        <w:jc w:val="center"/>
        <w:rPr>
          <w:rFonts w:ascii="Times New Roman" w:hAnsi="Times New Roman" w:cs="Times New Roman"/>
          <w:sz w:val="40"/>
          <w:szCs w:val="24"/>
        </w:rPr>
      </w:pPr>
      <w:r w:rsidRPr="00D91514">
        <w:rPr>
          <w:rFonts w:ascii="Times New Roman" w:hAnsi="Times New Roman" w:cs="Times New Roman"/>
          <w:color w:val="000000"/>
          <w:sz w:val="40"/>
          <w:szCs w:val="24"/>
        </w:rPr>
        <w:t xml:space="preserve">для обучающихся 5 – 9 классов </w:t>
      </w:r>
    </w:p>
    <w:p w14:paraId="024AD7AE" w14:textId="77777777" w:rsidR="00974921" w:rsidRPr="00F50663" w:rsidRDefault="00974921" w:rsidP="0097492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6CCFB439" w14:textId="77777777" w:rsidR="00974921" w:rsidRDefault="00974921" w:rsidP="00974921">
      <w:pPr>
        <w:spacing w:after="0" w:line="408" w:lineRule="auto"/>
        <w:ind w:left="120"/>
        <w:jc w:val="center"/>
        <w:rPr>
          <w:sz w:val="36"/>
          <w:szCs w:val="36"/>
        </w:rPr>
      </w:pPr>
    </w:p>
    <w:p w14:paraId="7741DAE7" w14:textId="77777777" w:rsidR="00974921" w:rsidRDefault="00974921" w:rsidP="00974921">
      <w:pPr>
        <w:tabs>
          <w:tab w:val="left" w:pos="67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Составитель:</w:t>
      </w:r>
    </w:p>
    <w:p w14:paraId="3477B4D9" w14:textId="77777777" w:rsidR="00974921" w:rsidRDefault="00974921" w:rsidP="009749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английского языка</w:t>
      </w:r>
    </w:p>
    <w:p w14:paraId="6F61B615" w14:textId="77777777" w:rsidR="00974921" w:rsidRDefault="00974921" w:rsidP="009749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Безматерных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Н.Ю.</w:t>
      </w:r>
    </w:p>
    <w:p w14:paraId="129327E3" w14:textId="77777777" w:rsidR="00974921" w:rsidRDefault="00974921" w:rsidP="0097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E471" w14:textId="77777777" w:rsidR="00974921" w:rsidRDefault="00974921" w:rsidP="009749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педсовета</w:t>
      </w:r>
    </w:p>
    <w:p w14:paraId="3CE186A3" w14:textId="77777777" w:rsidR="00974921" w:rsidRDefault="00974921" w:rsidP="0097492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28.08.2025 г.</w:t>
      </w:r>
    </w:p>
    <w:p w14:paraId="32F6EEE9" w14:textId="77777777" w:rsidR="00974921" w:rsidRDefault="00974921" w:rsidP="00974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638365D" w14:textId="77777777" w:rsidR="00974921" w:rsidRDefault="00974921" w:rsidP="00974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8A5FD4" w14:textId="77777777" w:rsidR="00974921" w:rsidRDefault="00974921" w:rsidP="00974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88B443F" w14:textId="2830156C" w:rsidR="00974921" w:rsidRDefault="00974921" w:rsidP="00974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к основной об</w:t>
      </w:r>
      <w:r w:rsidR="00C379A4">
        <w:rPr>
          <w:rFonts w:ascii="Times New Roman" w:eastAsia="Calibri" w:hAnsi="Times New Roman" w:cs="Times New Roman"/>
          <w:sz w:val="28"/>
          <w:szCs w:val="28"/>
        </w:rPr>
        <w:t>разовательной программе основного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общего </w:t>
      </w:r>
    </w:p>
    <w:p w14:paraId="71C60504" w14:textId="7FA57245" w:rsidR="00974921" w:rsidRDefault="00C379A4" w:rsidP="00974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образования (ФГОС О</w:t>
      </w:r>
      <w:r w:rsidR="00974921">
        <w:rPr>
          <w:rFonts w:ascii="Times New Roman" w:eastAsia="Calibri" w:hAnsi="Times New Roman" w:cs="Times New Roman"/>
          <w:sz w:val="28"/>
          <w:szCs w:val="28"/>
        </w:rPr>
        <w:t>ОО)</w:t>
      </w:r>
    </w:p>
    <w:p w14:paraId="54BB6C61" w14:textId="77777777" w:rsidR="00974921" w:rsidRDefault="00974921" w:rsidP="00974921">
      <w:pPr>
        <w:spacing w:after="0"/>
      </w:pPr>
    </w:p>
    <w:p w14:paraId="35399DE1" w14:textId="77777777" w:rsidR="00974921" w:rsidRDefault="00974921" w:rsidP="00974921">
      <w:pPr>
        <w:spacing w:after="0"/>
      </w:pPr>
    </w:p>
    <w:p w14:paraId="7E6A9601" w14:textId="77777777" w:rsidR="00974921" w:rsidRDefault="00974921" w:rsidP="00974921">
      <w:pPr>
        <w:spacing w:after="0"/>
      </w:pPr>
    </w:p>
    <w:p w14:paraId="5A099953" w14:textId="77777777" w:rsidR="00974921" w:rsidRDefault="00974921" w:rsidP="00974921">
      <w:pPr>
        <w:spacing w:after="0"/>
      </w:pPr>
    </w:p>
    <w:p w14:paraId="3D4BF3D2" w14:textId="77777777" w:rsidR="00974921" w:rsidRDefault="00974921" w:rsidP="00974921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0" w:name="2ca4b822-b41b-4bca-a0ae-e8dae98d20bd"/>
      <w:proofErr w:type="spellStart"/>
      <w:r>
        <w:rPr>
          <w:rFonts w:ascii="Times New Roman" w:hAnsi="Times New Roman"/>
          <w:b/>
          <w:color w:val="000000"/>
          <w:sz w:val="28"/>
        </w:rPr>
        <w:t>Козьминка</w:t>
      </w:r>
      <w:bookmarkStart w:id="1" w:name="37890e0d-bf7f-43fe-815c-7a678ee14218"/>
      <w:bookmarkEnd w:id="0"/>
      <w:proofErr w:type="spellEnd"/>
      <w:r>
        <w:rPr>
          <w:rFonts w:ascii="Times New Roman" w:hAnsi="Times New Roman"/>
          <w:b/>
          <w:color w:val="000000"/>
          <w:sz w:val="28"/>
        </w:rPr>
        <w:t xml:space="preserve"> 2025 г.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</w:p>
    <w:p w14:paraId="6E5B237C" w14:textId="77777777" w:rsidR="00A23459" w:rsidRDefault="00A23459" w:rsidP="00A23459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40"/>
          <w:szCs w:val="24"/>
        </w:rPr>
      </w:pPr>
      <w:bookmarkStart w:id="2" w:name="_GoBack"/>
      <w:bookmarkEnd w:id="2"/>
    </w:p>
    <w:p w14:paraId="396D44C2" w14:textId="77777777" w:rsidR="00A23459" w:rsidRDefault="00A23459" w:rsidP="00A23459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40"/>
          <w:szCs w:val="24"/>
        </w:rPr>
      </w:pPr>
    </w:p>
    <w:p w14:paraId="795DBB6F" w14:textId="2201AF4D" w:rsidR="00B7589B" w:rsidRDefault="00B7589B" w:rsidP="00974921">
      <w:pPr>
        <w:tabs>
          <w:tab w:val="left" w:pos="3657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5AECFA0" w14:textId="77777777" w:rsidR="00974921" w:rsidRDefault="00974921" w:rsidP="00974921">
      <w:pPr>
        <w:tabs>
          <w:tab w:val="left" w:pos="3657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EF014E" w14:textId="3E9C44BE" w:rsidR="00D42017" w:rsidRPr="000A0711" w:rsidRDefault="00D42017" w:rsidP="00A23459">
      <w:pPr>
        <w:tabs>
          <w:tab w:val="left" w:pos="365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071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1E11E6BA" w14:textId="77777777" w:rsidR="00D42017" w:rsidRPr="000A0711" w:rsidRDefault="00D42017" w:rsidP="00D42017">
      <w:pPr>
        <w:tabs>
          <w:tab w:val="left" w:pos="365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FCD3BCC" w14:textId="77777777" w:rsidR="00D42017" w:rsidRPr="000A0711" w:rsidRDefault="00D42017" w:rsidP="00D4201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Адаптированная образовательная программа по предмету «Английский язык» составлена на основе: </w:t>
      </w:r>
    </w:p>
    <w:p w14:paraId="6F7BCCDC" w14:textId="77777777" w:rsidR="00D42017" w:rsidRPr="000A0711" w:rsidRDefault="00D42017" w:rsidP="00D4201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 Федерального закона Российской Федерации от 29 декабря 2012 г. № 273-ФЗ «Об образовании в Российской Федерации»;</w:t>
      </w:r>
    </w:p>
    <w:p w14:paraId="7B6F0642" w14:textId="77777777" w:rsidR="00D42017" w:rsidRPr="000A0711" w:rsidRDefault="00D42017" w:rsidP="00D4201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 Приказа Министерства образования и науки Российской Федерации от 17 декабря 2010 г. № 1897 "Об утверждении федерального государственного образовательного стандарта основного общего образования";</w:t>
      </w:r>
    </w:p>
    <w:p w14:paraId="6D50195F" w14:textId="77777777" w:rsidR="00D42017" w:rsidRPr="000A0711" w:rsidRDefault="00D42017" w:rsidP="00D4201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Приказа Министерства образования и науки Российской Федерации от 30 августа 2013 г. № 1015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</w:t>
      </w:r>
    </w:p>
    <w:p w14:paraId="34EA340B" w14:textId="77777777" w:rsidR="00D42017" w:rsidRPr="000A0711" w:rsidRDefault="00D42017" w:rsidP="00D4201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 Приказа Министерства образования и науки Российской Федерации от 19 декабря 2014 г. № 1598 "Об утверждении федерального государственного образовательного стандарта начального общего</w:t>
      </w:r>
      <w:r w:rsidR="00D805E9" w:rsidRPr="00D805E9">
        <w:rPr>
          <w:rFonts w:ascii="Times New Roman" w:hAnsi="Times New Roman"/>
          <w:sz w:val="28"/>
          <w:szCs w:val="28"/>
        </w:rPr>
        <w:t xml:space="preserve"> </w:t>
      </w:r>
      <w:r w:rsidR="00D805E9" w:rsidRPr="000A0711">
        <w:rPr>
          <w:rFonts w:ascii="Times New Roman" w:hAnsi="Times New Roman"/>
          <w:sz w:val="28"/>
          <w:szCs w:val="28"/>
        </w:rPr>
        <w:t>основного общего и среднего общего образования</w:t>
      </w:r>
      <w:r w:rsidR="00D805E9">
        <w:rPr>
          <w:rFonts w:ascii="Times New Roman" w:hAnsi="Times New Roman"/>
          <w:sz w:val="28"/>
          <w:szCs w:val="28"/>
        </w:rPr>
        <w:t xml:space="preserve"> </w:t>
      </w:r>
      <w:r w:rsidRPr="000A0711">
        <w:rPr>
          <w:rFonts w:ascii="Times New Roman" w:hAnsi="Times New Roman"/>
          <w:sz w:val="28"/>
          <w:szCs w:val="28"/>
        </w:rPr>
        <w:t>обучающихся с ограниченными возможностями здоровья";</w:t>
      </w:r>
    </w:p>
    <w:p w14:paraId="17DB5E71" w14:textId="77777777" w:rsidR="00D42017" w:rsidRPr="00D42017" w:rsidRDefault="00D42017" w:rsidP="00D4201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42017">
        <w:rPr>
          <w:rFonts w:ascii="Times New Roman" w:hAnsi="Times New Roman"/>
          <w:sz w:val="28"/>
          <w:szCs w:val="28"/>
        </w:rPr>
        <w:t xml:space="preserve"> Авторской программы курса английского языка к УМК </w:t>
      </w:r>
      <w:r w:rsidRPr="00D42017">
        <w:rPr>
          <w:rFonts w:ascii="Times New Roman" w:hAnsi="Times New Roman"/>
          <w:sz w:val="28"/>
          <w:szCs w:val="28"/>
          <w:lang w:val="en-US"/>
        </w:rPr>
        <w:t>Spotlight</w:t>
      </w:r>
      <w:r w:rsidRPr="00D42017">
        <w:rPr>
          <w:rFonts w:ascii="Times New Roman" w:hAnsi="Times New Roman"/>
          <w:sz w:val="28"/>
          <w:szCs w:val="28"/>
        </w:rPr>
        <w:t>/Английский в фокусе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для 5-9</w:t>
      </w:r>
      <w:r w:rsidRPr="00D42017">
        <w:rPr>
          <w:rFonts w:ascii="Times New Roman" w:hAnsi="Times New Roman"/>
          <w:bCs/>
          <w:color w:val="000000"/>
          <w:sz w:val="28"/>
          <w:szCs w:val="28"/>
        </w:rPr>
        <w:t xml:space="preserve"> классов общеобразовательных учреждений,</w:t>
      </w:r>
      <w:r w:rsidRPr="00D42017">
        <w:rPr>
          <w:sz w:val="28"/>
          <w:szCs w:val="28"/>
        </w:rPr>
        <w:t xml:space="preserve"> </w:t>
      </w:r>
      <w:r w:rsidRPr="00D42017">
        <w:rPr>
          <w:rFonts w:ascii="Times New Roman" w:hAnsi="Times New Roman" w:cs="Times New Roman"/>
          <w:sz w:val="28"/>
          <w:szCs w:val="28"/>
        </w:rPr>
        <w:t xml:space="preserve">Ю.Е. Ваулина, Д. Дули, О.Е. </w:t>
      </w:r>
      <w:proofErr w:type="spellStart"/>
      <w:r w:rsidRPr="00D42017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D42017">
        <w:rPr>
          <w:rFonts w:ascii="Times New Roman" w:hAnsi="Times New Roman" w:cs="Times New Roman"/>
          <w:sz w:val="28"/>
          <w:szCs w:val="28"/>
        </w:rPr>
        <w:t>, В. Эванс.</w:t>
      </w:r>
      <w:r w:rsidRPr="004F3262">
        <w:rPr>
          <w:sz w:val="28"/>
          <w:szCs w:val="28"/>
        </w:rPr>
        <w:t xml:space="preserve"> </w:t>
      </w:r>
      <w:r w:rsidRPr="00D42017">
        <w:rPr>
          <w:rFonts w:ascii="Times New Roman" w:hAnsi="Times New Roman"/>
          <w:sz w:val="28"/>
          <w:szCs w:val="28"/>
        </w:rPr>
        <w:t xml:space="preserve"> </w:t>
      </w:r>
      <w:r w:rsidRPr="00D42017">
        <w:rPr>
          <w:rFonts w:ascii="Times New Roman" w:hAnsi="Times New Roman"/>
          <w:bCs/>
          <w:color w:val="000000"/>
          <w:sz w:val="28"/>
          <w:szCs w:val="28"/>
        </w:rPr>
        <w:t xml:space="preserve"> — М.; Просвещение, 2018г.</w:t>
      </w:r>
    </w:p>
    <w:p w14:paraId="55C2E3B9" w14:textId="77777777" w:rsidR="00D42017" w:rsidRPr="000A0711" w:rsidRDefault="00D42017" w:rsidP="00D4201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УМК по предмету «</w:t>
      </w:r>
      <w:proofErr w:type="spellStart"/>
      <w:r w:rsidRPr="000A0711">
        <w:rPr>
          <w:rFonts w:ascii="Times New Roman" w:hAnsi="Times New Roman"/>
          <w:sz w:val="28"/>
          <w:szCs w:val="28"/>
        </w:rPr>
        <w:t>S</w:t>
      </w:r>
      <w:r w:rsidR="00D805E9">
        <w:rPr>
          <w:rFonts w:ascii="Times New Roman" w:hAnsi="Times New Roman"/>
          <w:sz w:val="28"/>
          <w:szCs w:val="28"/>
        </w:rPr>
        <w:t>potlight</w:t>
      </w:r>
      <w:proofErr w:type="spellEnd"/>
      <w:r w:rsidR="00D805E9">
        <w:rPr>
          <w:rFonts w:ascii="Times New Roman" w:hAnsi="Times New Roman"/>
          <w:sz w:val="28"/>
          <w:szCs w:val="28"/>
        </w:rPr>
        <w:t>/ Английский в фокусе. 5-9</w:t>
      </w:r>
      <w:r w:rsidRPr="000A0711">
        <w:rPr>
          <w:rFonts w:ascii="Times New Roman" w:hAnsi="Times New Roman"/>
          <w:sz w:val="28"/>
          <w:szCs w:val="28"/>
        </w:rPr>
        <w:t>классы»/ Авторы:</w:t>
      </w:r>
      <w:r w:rsidRPr="00D42017">
        <w:rPr>
          <w:sz w:val="28"/>
          <w:szCs w:val="28"/>
        </w:rPr>
        <w:t xml:space="preserve"> </w:t>
      </w:r>
      <w:r w:rsidRPr="00D42017">
        <w:rPr>
          <w:rFonts w:ascii="Times New Roman" w:hAnsi="Times New Roman" w:cs="Times New Roman"/>
          <w:sz w:val="28"/>
          <w:szCs w:val="28"/>
        </w:rPr>
        <w:t xml:space="preserve">Ю.Е. Ваулина, Д. Дули, О.Е. </w:t>
      </w:r>
      <w:proofErr w:type="spellStart"/>
      <w:r w:rsidRPr="00D42017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D42017">
        <w:rPr>
          <w:rFonts w:ascii="Times New Roman" w:hAnsi="Times New Roman" w:cs="Times New Roman"/>
          <w:sz w:val="28"/>
          <w:szCs w:val="28"/>
        </w:rPr>
        <w:t>, В. Эванс</w:t>
      </w:r>
      <w:r>
        <w:rPr>
          <w:sz w:val="28"/>
          <w:szCs w:val="28"/>
        </w:rPr>
        <w:t>.</w:t>
      </w:r>
      <w:r w:rsidRPr="000A0711">
        <w:rPr>
          <w:rFonts w:ascii="Times New Roman" w:hAnsi="Times New Roman"/>
          <w:sz w:val="28"/>
          <w:szCs w:val="28"/>
        </w:rPr>
        <w:t xml:space="preserve"> - Москва: ‘</w:t>
      </w:r>
      <w:proofErr w:type="spellStart"/>
      <w:r w:rsidRPr="000A0711">
        <w:rPr>
          <w:rFonts w:ascii="Times New Roman" w:hAnsi="Times New Roman"/>
          <w:sz w:val="28"/>
          <w:szCs w:val="28"/>
        </w:rPr>
        <w:t>Express</w:t>
      </w:r>
      <w:proofErr w:type="spellEnd"/>
      <w:r w:rsidRPr="000A07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05E9">
        <w:rPr>
          <w:rFonts w:ascii="Times New Roman" w:hAnsi="Times New Roman"/>
          <w:sz w:val="28"/>
          <w:szCs w:val="28"/>
        </w:rPr>
        <w:t>Publishing</w:t>
      </w:r>
      <w:proofErr w:type="spellEnd"/>
      <w:r w:rsidR="00D805E9">
        <w:rPr>
          <w:rFonts w:ascii="Times New Roman" w:hAnsi="Times New Roman"/>
          <w:sz w:val="28"/>
          <w:szCs w:val="28"/>
        </w:rPr>
        <w:t xml:space="preserve">’ Просвещение, </w:t>
      </w:r>
      <w:r w:rsidRPr="000A0711">
        <w:rPr>
          <w:rFonts w:ascii="Times New Roman" w:hAnsi="Times New Roman"/>
          <w:sz w:val="28"/>
          <w:szCs w:val="28"/>
        </w:rPr>
        <w:t>2017</w:t>
      </w:r>
      <w:r w:rsidR="00D805E9">
        <w:rPr>
          <w:rFonts w:ascii="Times New Roman" w:hAnsi="Times New Roman"/>
          <w:sz w:val="28"/>
          <w:szCs w:val="28"/>
        </w:rPr>
        <w:t>- 2018</w:t>
      </w:r>
      <w:r w:rsidRPr="000A0711">
        <w:rPr>
          <w:rFonts w:ascii="Times New Roman" w:hAnsi="Times New Roman"/>
          <w:sz w:val="28"/>
          <w:szCs w:val="28"/>
        </w:rPr>
        <w:t>г.</w:t>
      </w:r>
    </w:p>
    <w:p w14:paraId="30A725C5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Данная адаптированная образовательная программа учебного предмета английский язык учитывает особенности психофизического развития обучающихся с ОВЗ, содержит требования к организации учебных занятий по предмету и составлена в соответствии с принципами коррекционной педагогики. При разработке адаптированной рабочей программы учитывались:</w:t>
      </w:r>
    </w:p>
    <w:p w14:paraId="1760D02F" w14:textId="77777777" w:rsidR="00D42017" w:rsidRPr="000A0711" w:rsidRDefault="00D42017" w:rsidP="00D42017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требования ФГОС (ориентация на результат и реализация деятельностного подхода);</w:t>
      </w:r>
    </w:p>
    <w:p w14:paraId="781F57D7" w14:textId="77777777" w:rsidR="00D42017" w:rsidRPr="000A0711" w:rsidRDefault="00D42017" w:rsidP="00D42017">
      <w:pPr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специфические особенности обучения детей с ограниченными возможностями здоровья. </w:t>
      </w:r>
    </w:p>
    <w:p w14:paraId="6579B8DB" w14:textId="77777777" w:rsidR="00D42017" w:rsidRPr="000A0711" w:rsidRDefault="00D42017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                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14:paraId="09B59D2D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Иностранный язык как школьный предмет в современном мире перестает быть целью обучения, а становится средством общения, познания, самореализации и социальной адаптации; служит целям воспитания качеств гражданина, патриота, развитию национального самосознания. Поэтому предусмотрено внедрение НРК, использование ИКТ, ТСО на каждой ступени обучения. Кроме того, за основу будет взято применение современных педагогических технологий. </w:t>
      </w:r>
    </w:p>
    <w:p w14:paraId="175B853E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Предлагаемый начальный курс английского языка имеет цель:</w:t>
      </w:r>
    </w:p>
    <w:p w14:paraId="2D135059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комплексное решение задач, стоящих перед предметом «иностранный язык», а именно 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компонентом  ФГОС по иностранным языкам и примерной программой.</w:t>
      </w:r>
    </w:p>
    <w:p w14:paraId="58FE4258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lastRenderedPageBreak/>
        <w:t xml:space="preserve">Эта цель подразумевает решение следующих задач: </w:t>
      </w:r>
    </w:p>
    <w:p w14:paraId="2D4405E8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• развитие коммуникативных умений учащихся в говорении, чтении, понимании на слух и письме на английском языке; </w:t>
      </w:r>
    </w:p>
    <w:p w14:paraId="25A36A40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• развитие и образование учащихся средствами английского языка, а именно:  </w:t>
      </w:r>
    </w:p>
    <w:p w14:paraId="092FF258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а) осознание ими явлений действительности, происходящих в англоговорящих странах, через знания о культуре, истории и традициях этих стран;</w:t>
      </w:r>
    </w:p>
    <w:p w14:paraId="0F70CC53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 б) осознание роли родного языка и родной культуры в сравнении с культурой других народов; </w:t>
      </w:r>
    </w:p>
    <w:p w14:paraId="755B4206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в) понимание важности изучения английского языка как средства достижения взаимопонимания между людьми; </w:t>
      </w:r>
    </w:p>
    <w:p w14:paraId="4900D105" w14:textId="77777777" w:rsidR="00D42017" w:rsidRPr="000A0711" w:rsidRDefault="00D42017" w:rsidP="00D42017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        г) развитие их познавательных способностей, интереса к учению.</w:t>
      </w:r>
    </w:p>
    <w:p w14:paraId="3F5F9BEF" w14:textId="77777777" w:rsidR="00D42017" w:rsidRPr="000A0711" w:rsidRDefault="00D42017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0711">
        <w:rPr>
          <w:rFonts w:ascii="Times New Roman" w:hAnsi="Times New Roman"/>
          <w:b/>
          <w:sz w:val="28"/>
          <w:szCs w:val="28"/>
        </w:rPr>
        <w:t>Коррекционные образовательные задачи:</w:t>
      </w:r>
    </w:p>
    <w:p w14:paraId="51EE07F9" w14:textId="77777777" w:rsidR="00D42017" w:rsidRPr="000A0711" w:rsidRDefault="00D42017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-осуществлять индивидуально-ориентированную педагогическую, психологическую помощь детям с ОВЗ,</w:t>
      </w:r>
    </w:p>
    <w:p w14:paraId="33B4C7BB" w14:textId="77777777" w:rsidR="00D42017" w:rsidRPr="000A0711" w:rsidRDefault="00D42017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- оказывать помощь детям, испытывающим трудности в усвоении образовательных программ по английскому языку,</w:t>
      </w:r>
    </w:p>
    <w:p w14:paraId="395F1678" w14:textId="77777777" w:rsidR="00D42017" w:rsidRPr="000A0711" w:rsidRDefault="00D42017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- совершенствовать речевое развитие, </w:t>
      </w:r>
    </w:p>
    <w:p w14:paraId="0FEDC2A7" w14:textId="77777777" w:rsidR="00D42017" w:rsidRPr="000A0711" w:rsidRDefault="00D42017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 xml:space="preserve">- развивать словесно-логическое мышление, </w:t>
      </w:r>
    </w:p>
    <w:p w14:paraId="2F5137F7" w14:textId="70EB9DB8" w:rsidR="00D42017" w:rsidRDefault="00D42017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711">
        <w:rPr>
          <w:rFonts w:ascii="Times New Roman" w:hAnsi="Times New Roman"/>
          <w:sz w:val="28"/>
          <w:szCs w:val="28"/>
        </w:rPr>
        <w:t>- развивать навыки самоконтроля и самооценки.</w:t>
      </w:r>
    </w:p>
    <w:p w14:paraId="1A0E9E4C" w14:textId="3DDB863A" w:rsidR="00B7589B" w:rsidRDefault="00B7589B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B529C3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У учащихся с задержкой психического развития, обучающихся по адаптированной основной общеобразовательной программе, особые образовательные потребности заключаются в:</w:t>
      </w:r>
    </w:p>
    <w:p w14:paraId="280FE46D" w14:textId="77777777" w:rsidR="00B7589B" w:rsidRPr="00B7589B" w:rsidRDefault="00B7589B" w:rsidP="00B7589B">
      <w:pPr>
        <w:numPr>
          <w:ilvl w:val="0"/>
          <w:numId w:val="4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учете особенностей работоспособности (повышенной истощаемости) школьников с ЗПР при организации всего учебно- воспитательного процесса;</w:t>
      </w:r>
    </w:p>
    <w:p w14:paraId="04BAE120" w14:textId="77777777" w:rsidR="00B7589B" w:rsidRPr="00B7589B" w:rsidRDefault="00B7589B" w:rsidP="00B7589B">
      <w:pPr>
        <w:numPr>
          <w:ilvl w:val="0"/>
          <w:numId w:val="4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учете специфики </w:t>
      </w:r>
      <w:proofErr w:type="spellStart"/>
      <w:r w:rsidRPr="00B7589B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14:paraId="105B2C98" w14:textId="77777777" w:rsidR="00B7589B" w:rsidRPr="00B7589B" w:rsidRDefault="00B7589B" w:rsidP="00B7589B">
      <w:pPr>
        <w:numPr>
          <w:ilvl w:val="0"/>
          <w:numId w:val="4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обеспечении</w:t>
      </w:r>
      <w:r w:rsidRPr="00B7589B">
        <w:rPr>
          <w:rFonts w:ascii="Times New Roman" w:hAnsi="Times New Roman"/>
          <w:sz w:val="28"/>
          <w:szCs w:val="28"/>
        </w:rPr>
        <w:tab/>
        <w:t>специальной</w:t>
      </w:r>
      <w:r w:rsidRPr="00B7589B">
        <w:rPr>
          <w:rFonts w:ascii="Times New Roman" w:hAnsi="Times New Roman"/>
          <w:sz w:val="28"/>
          <w:szCs w:val="28"/>
        </w:rPr>
        <w:tab/>
        <w:t>помощи</w:t>
      </w:r>
      <w:r w:rsidRPr="00B7589B">
        <w:rPr>
          <w:rFonts w:ascii="Times New Roman" w:hAnsi="Times New Roman"/>
          <w:sz w:val="28"/>
          <w:szCs w:val="28"/>
        </w:rPr>
        <w:tab/>
        <w:t>подростку</w:t>
      </w:r>
      <w:r w:rsidRPr="00B7589B">
        <w:rPr>
          <w:rFonts w:ascii="Times New Roman" w:hAnsi="Times New Roman"/>
          <w:sz w:val="28"/>
          <w:szCs w:val="28"/>
        </w:rPr>
        <w:tab/>
        <w:t>в</w:t>
      </w:r>
      <w:r w:rsidRPr="00B7589B">
        <w:rPr>
          <w:rFonts w:ascii="Times New Roman" w:hAnsi="Times New Roman"/>
          <w:sz w:val="28"/>
          <w:szCs w:val="28"/>
        </w:rPr>
        <w:tab/>
        <w:t>осознании</w:t>
      </w:r>
      <w:r w:rsidRPr="00B7589B">
        <w:rPr>
          <w:rFonts w:ascii="Times New Roman" w:hAnsi="Times New Roman"/>
          <w:sz w:val="28"/>
          <w:szCs w:val="28"/>
        </w:rPr>
        <w:tab/>
        <w:t>и</w:t>
      </w:r>
      <w:r w:rsidRPr="00B7589B">
        <w:rPr>
          <w:rFonts w:ascii="Times New Roman" w:hAnsi="Times New Roman"/>
          <w:sz w:val="28"/>
          <w:szCs w:val="28"/>
        </w:rPr>
        <w:tab/>
        <w:t>преодолении</w:t>
      </w:r>
      <w:r w:rsidRPr="00B7589B">
        <w:rPr>
          <w:rFonts w:ascii="Times New Roman" w:hAnsi="Times New Roman"/>
          <w:sz w:val="28"/>
          <w:szCs w:val="28"/>
        </w:rPr>
        <w:tab/>
        <w:t xml:space="preserve">трудностей </w:t>
      </w:r>
      <w:proofErr w:type="spellStart"/>
      <w:r w:rsidRPr="00B7589B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деятельности и поведения, в осознании ценности волевого усилия;</w:t>
      </w:r>
    </w:p>
    <w:p w14:paraId="14CA7DE4" w14:textId="77777777" w:rsidR="00B7589B" w:rsidRPr="00B7589B" w:rsidRDefault="00B7589B" w:rsidP="00B7589B">
      <w:pPr>
        <w:numPr>
          <w:ilvl w:val="0"/>
          <w:numId w:val="4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14:paraId="374C4FEC" w14:textId="77777777" w:rsidR="00B7589B" w:rsidRPr="00B7589B" w:rsidRDefault="00B7589B" w:rsidP="00B7589B">
      <w:pPr>
        <w:numPr>
          <w:ilvl w:val="0"/>
          <w:numId w:val="4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организации систематической помощи в усвоении учебных предметов, требующих высокой степени </w:t>
      </w:r>
      <w:proofErr w:type="spellStart"/>
      <w:r w:rsidRPr="00B7589B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абстрактно- логического мышления.</w:t>
      </w:r>
    </w:p>
    <w:p w14:paraId="05A2DE24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B7589B">
        <w:rPr>
          <w:rFonts w:ascii="Times New Roman" w:hAnsi="Times New Roman"/>
          <w:b/>
          <w:bCs/>
          <w:sz w:val="28"/>
          <w:szCs w:val="28"/>
        </w:rPr>
        <w:t>Коррекционно</w:t>
      </w:r>
      <w:proofErr w:type="spellEnd"/>
      <w:r w:rsidRPr="00B7589B">
        <w:rPr>
          <w:rFonts w:ascii="Times New Roman" w:hAnsi="Times New Roman"/>
          <w:b/>
          <w:bCs/>
          <w:sz w:val="28"/>
          <w:szCs w:val="28"/>
        </w:rPr>
        <w:t xml:space="preserve"> - развивающая работа</w:t>
      </w:r>
    </w:p>
    <w:p w14:paraId="5430B08B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Конкретные методические пути </w:t>
      </w:r>
      <w:proofErr w:type="spellStart"/>
      <w:r w:rsidRPr="00B7589B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–развивающей работы избираются с </w:t>
      </w:r>
      <w:proofErr w:type="spellStart"/>
      <w:r w:rsidRPr="00B7589B">
        <w:rPr>
          <w:rFonts w:ascii="Times New Roman" w:hAnsi="Times New Roman"/>
          <w:sz w:val="28"/>
          <w:szCs w:val="28"/>
        </w:rPr>
        <w:t>учѐтом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особенностей интеллектуальной и эмоционально – волевой сферы учащихся на том или ином этапе их обучения.</w:t>
      </w:r>
    </w:p>
    <w:p w14:paraId="6AF19770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Реализация коррекционной направленности обучения:</w:t>
      </w:r>
    </w:p>
    <w:p w14:paraId="514BA6D0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выделение существенных признаков изучаемых явлений (умение анализировать выделять главное в материале);</w:t>
      </w:r>
    </w:p>
    <w:p w14:paraId="5E4B4E9B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опора на объективные внутренние связи, содержание изучаемого материала (в рамках предмета и нескольких предметов);</w:t>
      </w:r>
    </w:p>
    <w:p w14:paraId="0A13705F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соблюдение</w:t>
      </w:r>
      <w:r w:rsidRPr="00B7589B">
        <w:rPr>
          <w:rFonts w:ascii="Times New Roman" w:hAnsi="Times New Roman"/>
          <w:sz w:val="28"/>
          <w:szCs w:val="28"/>
        </w:rPr>
        <w:tab/>
        <w:t>в</w:t>
      </w:r>
      <w:r w:rsidRPr="00B7589B">
        <w:rPr>
          <w:rFonts w:ascii="Times New Roman" w:hAnsi="Times New Roman"/>
          <w:sz w:val="28"/>
          <w:szCs w:val="28"/>
        </w:rPr>
        <w:tab/>
        <w:t>определение</w:t>
      </w:r>
      <w:r w:rsidRPr="00B7589B">
        <w:rPr>
          <w:rFonts w:ascii="Times New Roman" w:hAnsi="Times New Roman"/>
          <w:sz w:val="28"/>
          <w:szCs w:val="28"/>
        </w:rPr>
        <w:tab/>
      </w:r>
      <w:proofErr w:type="spellStart"/>
      <w:r w:rsidRPr="00B7589B">
        <w:rPr>
          <w:rFonts w:ascii="Times New Roman" w:hAnsi="Times New Roman"/>
          <w:sz w:val="28"/>
          <w:szCs w:val="28"/>
        </w:rPr>
        <w:t>объѐма</w:t>
      </w:r>
      <w:proofErr w:type="spellEnd"/>
      <w:r w:rsidRPr="00B7589B">
        <w:rPr>
          <w:rFonts w:ascii="Times New Roman" w:hAnsi="Times New Roman"/>
          <w:sz w:val="28"/>
          <w:szCs w:val="28"/>
        </w:rPr>
        <w:tab/>
        <w:t>изучаемого</w:t>
      </w:r>
      <w:r w:rsidRPr="00B7589B">
        <w:rPr>
          <w:rFonts w:ascii="Times New Roman" w:hAnsi="Times New Roman"/>
          <w:sz w:val="28"/>
          <w:szCs w:val="28"/>
        </w:rPr>
        <w:tab/>
        <w:t>материала,</w:t>
      </w:r>
      <w:r w:rsidRPr="00B7589B">
        <w:rPr>
          <w:rFonts w:ascii="Times New Roman" w:hAnsi="Times New Roman"/>
          <w:sz w:val="28"/>
          <w:szCs w:val="28"/>
        </w:rPr>
        <w:tab/>
        <w:t>принципов</w:t>
      </w:r>
      <w:r w:rsidRPr="00B7589B">
        <w:rPr>
          <w:rFonts w:ascii="Times New Roman" w:hAnsi="Times New Roman"/>
          <w:sz w:val="28"/>
          <w:szCs w:val="28"/>
        </w:rPr>
        <w:tab/>
        <w:t>необходимости</w:t>
      </w:r>
      <w:r w:rsidRPr="00B7589B">
        <w:rPr>
          <w:rFonts w:ascii="Times New Roman" w:hAnsi="Times New Roman"/>
          <w:sz w:val="28"/>
          <w:szCs w:val="28"/>
        </w:rPr>
        <w:tab/>
        <w:t>и достаточности;</w:t>
      </w:r>
    </w:p>
    <w:p w14:paraId="26CA9ABF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учет индивидуальных особенностей ребенка, т. е. обеспечение личностно-ориентированного обучения;</w:t>
      </w:r>
    </w:p>
    <w:p w14:paraId="459F47A3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lastRenderedPageBreak/>
        <w:t>практико-ориентированная направленность учебного процесса;</w:t>
      </w:r>
    </w:p>
    <w:p w14:paraId="0A8BFF2D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проектирование жизненных компетенций обучающегося;</w:t>
      </w:r>
    </w:p>
    <w:p w14:paraId="37C91559" w14:textId="77777777" w:rsidR="00B7589B" w:rsidRPr="00B7589B" w:rsidRDefault="00B7589B" w:rsidP="00B7589B">
      <w:pPr>
        <w:numPr>
          <w:ilvl w:val="0"/>
          <w:numId w:val="3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Увеличение времени, планируемого на повторение и пропедевтическую работу</w:t>
      </w:r>
    </w:p>
    <w:p w14:paraId="3844D36B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Распределение часов по разделам и темам, ориентировано на используемый УМК, с </w:t>
      </w:r>
      <w:proofErr w:type="spellStart"/>
      <w:r w:rsidRPr="00B7589B">
        <w:rPr>
          <w:rFonts w:ascii="Times New Roman" w:hAnsi="Times New Roman"/>
          <w:sz w:val="28"/>
          <w:szCs w:val="28"/>
        </w:rPr>
        <w:t>учѐтом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особых образовательных потребностей детей с ЗПР.</w:t>
      </w:r>
    </w:p>
    <w:p w14:paraId="436F92C7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Проектирование наряду с основными образовательными задачами индивидуальных образовательных задач для детей с ЗПР. Определяются цель и задачи изучаемого предмета и описываются коррекционные возможности предмета.</w:t>
      </w:r>
    </w:p>
    <w:p w14:paraId="2A5EAD24" w14:textId="77777777" w:rsidR="00B7589B" w:rsidRPr="00B7589B" w:rsidRDefault="00B7589B" w:rsidP="00B7589B">
      <w:pPr>
        <w:numPr>
          <w:ilvl w:val="0"/>
          <w:numId w:val="3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Использование </w:t>
      </w:r>
      <w:proofErr w:type="spellStart"/>
      <w:r w:rsidRPr="00B7589B">
        <w:rPr>
          <w:rFonts w:ascii="Times New Roman" w:hAnsi="Times New Roman"/>
          <w:sz w:val="28"/>
          <w:szCs w:val="28"/>
        </w:rPr>
        <w:t>приѐмов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коррекционной педагогики на уроках:</w:t>
      </w:r>
    </w:p>
    <w:p w14:paraId="0D25178C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поэтапное формирование умственных действий;</w:t>
      </w:r>
    </w:p>
    <w:p w14:paraId="630504B0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опережающее консультирование по трудным темам, т.е. пропедевтика;</w:t>
      </w:r>
    </w:p>
    <w:p w14:paraId="5291C1EE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безусловное принятие </w:t>
      </w:r>
      <w:proofErr w:type="spellStart"/>
      <w:r w:rsidRPr="00B7589B">
        <w:rPr>
          <w:rFonts w:ascii="Times New Roman" w:hAnsi="Times New Roman"/>
          <w:sz w:val="28"/>
          <w:szCs w:val="28"/>
        </w:rPr>
        <w:t>ребѐнка</w:t>
      </w:r>
      <w:proofErr w:type="spellEnd"/>
      <w:r w:rsidRPr="00B7589B">
        <w:rPr>
          <w:rFonts w:ascii="Times New Roman" w:hAnsi="Times New Roman"/>
          <w:sz w:val="28"/>
          <w:szCs w:val="28"/>
        </w:rPr>
        <w:t>, игнорирование некоторых негативных поступков;</w:t>
      </w:r>
    </w:p>
    <w:p w14:paraId="3CC9BA2D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обеспечение </w:t>
      </w:r>
      <w:proofErr w:type="spellStart"/>
      <w:r w:rsidRPr="00B7589B">
        <w:rPr>
          <w:rFonts w:ascii="Times New Roman" w:hAnsi="Times New Roman"/>
          <w:sz w:val="28"/>
          <w:szCs w:val="28"/>
        </w:rPr>
        <w:t>ребѐнку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успеха в доступных ему видах деятельности.</w:t>
      </w:r>
    </w:p>
    <w:p w14:paraId="21F82DB6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FE5F08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Психолого-педагогические принципы:</w:t>
      </w:r>
    </w:p>
    <w:p w14:paraId="61908D6C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введение в содержание обучения разделов, которые предусматривают восполнение пробелов предшествующего развития, формирование готовности к восприятию наиболее сложного программного материала;</w:t>
      </w:r>
    </w:p>
    <w:p w14:paraId="018E4812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использование методов и </w:t>
      </w:r>
      <w:proofErr w:type="spellStart"/>
      <w:r w:rsidRPr="00B7589B">
        <w:rPr>
          <w:rFonts w:ascii="Times New Roman" w:hAnsi="Times New Roman"/>
          <w:sz w:val="28"/>
          <w:szCs w:val="28"/>
        </w:rPr>
        <w:t>приѐмов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обучения с ориентацией на «зону ближайшего развития» </w:t>
      </w:r>
      <w:proofErr w:type="spellStart"/>
      <w:r w:rsidRPr="00B7589B">
        <w:rPr>
          <w:rFonts w:ascii="Times New Roman" w:hAnsi="Times New Roman"/>
          <w:sz w:val="28"/>
          <w:szCs w:val="28"/>
        </w:rPr>
        <w:t>ребѐнка</w:t>
      </w:r>
      <w:proofErr w:type="spellEnd"/>
      <w:r w:rsidRPr="00B7589B">
        <w:rPr>
          <w:rFonts w:ascii="Times New Roman" w:hAnsi="Times New Roman"/>
          <w:sz w:val="28"/>
          <w:szCs w:val="28"/>
        </w:rPr>
        <w:t>, создание оптимальных условий для реализации его потенциальных возможностей;</w:t>
      </w:r>
    </w:p>
    <w:p w14:paraId="4A6F9A3A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коррекционная направленность </w:t>
      </w:r>
      <w:proofErr w:type="spellStart"/>
      <w:r w:rsidRPr="00B7589B">
        <w:rPr>
          <w:rFonts w:ascii="Times New Roman" w:hAnsi="Times New Roman"/>
          <w:sz w:val="28"/>
          <w:szCs w:val="28"/>
        </w:rPr>
        <w:t>учебно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–воспитательного процесса, обеспечивающего решение задач общего развития, воспитания и коррекции познавательной деятельности и речи </w:t>
      </w:r>
      <w:proofErr w:type="spellStart"/>
      <w:r w:rsidRPr="00B7589B">
        <w:rPr>
          <w:rFonts w:ascii="Times New Roman" w:hAnsi="Times New Roman"/>
          <w:sz w:val="28"/>
          <w:szCs w:val="28"/>
        </w:rPr>
        <w:t>ребѐнка</w:t>
      </w:r>
      <w:proofErr w:type="spellEnd"/>
      <w:r w:rsidRPr="00B7589B">
        <w:rPr>
          <w:rFonts w:ascii="Times New Roman" w:hAnsi="Times New Roman"/>
          <w:sz w:val="28"/>
          <w:szCs w:val="28"/>
        </w:rPr>
        <w:t>, преодоление индивидуальных недостатков развития;</w:t>
      </w:r>
    </w:p>
    <w:p w14:paraId="367C8C0C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7589B" w:rsidRPr="00B7589B">
          <w:pgSz w:w="11910" w:h="16840"/>
          <w:pgMar w:top="1140" w:right="300" w:bottom="280" w:left="260" w:header="720" w:footer="720" w:gutter="0"/>
          <w:cols w:space="720"/>
        </w:sectPr>
      </w:pPr>
    </w:p>
    <w:p w14:paraId="631579A8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lastRenderedPageBreak/>
        <w:t>определение оптимального содержания учебного материала и его отбор в соответствии с поставленными задачами.</w:t>
      </w:r>
    </w:p>
    <w:p w14:paraId="49E8FEF1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Основные подходы к организации учебного процесса для детей с ЗПР:</w:t>
      </w:r>
    </w:p>
    <w:p w14:paraId="0A894663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подбор заданий, пробуждающих активность ребенка, потребность в познавательной деятельности, требующих разнообразной деятельности.</w:t>
      </w:r>
    </w:p>
    <w:p w14:paraId="4F5DE77B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приспособление темпа изучения учебного материала и методов обучения к уровню развития детей с ЗПР.</w:t>
      </w:r>
    </w:p>
    <w:p w14:paraId="60863744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применение индивидуального подхода.</w:t>
      </w:r>
    </w:p>
    <w:p w14:paraId="180326E3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сочетание коррекционного обучения с лечебно-оздоровительными мероприятиями.</w:t>
      </w:r>
    </w:p>
    <w:p w14:paraId="4BF79D9E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повторное объяснение учебного материала и подбор дополнительных заданий.</w:t>
      </w:r>
    </w:p>
    <w:p w14:paraId="7566975A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постоянное использование наглядности, наводящих вопросов, аналогий, дидактического материала различной степени трудности и с различным объемом помощи.</w:t>
      </w:r>
    </w:p>
    <w:p w14:paraId="7BC9598B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использование многократных указаний, упражнений.</w:t>
      </w:r>
    </w:p>
    <w:p w14:paraId="767D2174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использование поощрений, повышение самооценки ребенка.</w:t>
      </w:r>
    </w:p>
    <w:p w14:paraId="39795800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поэтапное обобщение проделанной на уроке работы.</w:t>
      </w:r>
    </w:p>
    <w:p w14:paraId="7F31D163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использование заданий с опорой на образцы, доступных инструкций.</w:t>
      </w:r>
    </w:p>
    <w:p w14:paraId="353AB78E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детализация учебного материала, постепенное усложнение.</w:t>
      </w:r>
    </w:p>
    <w:p w14:paraId="28A08E57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дополнительные наводящие вопросы.</w:t>
      </w:r>
    </w:p>
    <w:p w14:paraId="32816B95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использование приемов -предписаний с указанием последовательности операций.</w:t>
      </w:r>
    </w:p>
    <w:p w14:paraId="2A091403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помощь в выполнении определенных операций, использование образцов.</w:t>
      </w:r>
    </w:p>
    <w:p w14:paraId="39518B9C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переключение с одного вида деятельности на другой, разнообразные виды занятий.</w:t>
      </w:r>
    </w:p>
    <w:p w14:paraId="0865B552" w14:textId="77777777" w:rsidR="00B7589B" w:rsidRPr="00B7589B" w:rsidRDefault="00B7589B" w:rsidP="00B7589B">
      <w:pPr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формирование у воспитанников навыков самостоятельной работы, умения организовывать, планировать свою деятельность, осуществлять самоконтроль.</w:t>
      </w:r>
    </w:p>
    <w:p w14:paraId="40E9AF81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FEC1DA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 xml:space="preserve">Дети с диагнозом ОВЗ знакомятся с основными видами речевой деятельности: чтением, говорением (устной речью), </w:t>
      </w:r>
      <w:proofErr w:type="spellStart"/>
      <w:r w:rsidRPr="00B7589B">
        <w:rPr>
          <w:rFonts w:ascii="Times New Roman" w:hAnsi="Times New Roman"/>
          <w:sz w:val="28"/>
          <w:szCs w:val="28"/>
        </w:rPr>
        <w:t>аудированием</w:t>
      </w:r>
      <w:proofErr w:type="spellEnd"/>
      <w:r w:rsidRPr="00B7589B">
        <w:rPr>
          <w:rFonts w:ascii="Times New Roman" w:hAnsi="Times New Roman"/>
          <w:sz w:val="28"/>
          <w:szCs w:val="28"/>
        </w:rPr>
        <w:t xml:space="preserve"> на иностранном языке. Письмо на всех этапах обучения используется только как средство обучения. В основе обучения детей с ЗПР лежит обучение чтению, в общеобразовательной же школе обучение базируется на устной основе. </w:t>
      </w:r>
      <w:r w:rsidRPr="00B7589B">
        <w:rPr>
          <w:rFonts w:ascii="Times New Roman" w:hAnsi="Times New Roman"/>
          <w:b/>
          <w:sz w:val="28"/>
          <w:szCs w:val="28"/>
        </w:rPr>
        <w:t xml:space="preserve">Основная цель </w:t>
      </w:r>
      <w:r w:rsidRPr="00B7589B">
        <w:rPr>
          <w:rFonts w:ascii="Times New Roman" w:hAnsi="Times New Roman"/>
          <w:sz w:val="28"/>
          <w:szCs w:val="28"/>
        </w:rPr>
        <w:t>изучения иностранных языков в таких классах - развивающая, «не знания, а развитие». На уроках иностранного языка необходимо развивать у учащихся память, речь, восприятие, мышление, кругозор.</w:t>
      </w:r>
    </w:p>
    <w:p w14:paraId="4B5FA7CE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Ввиду психологических особенностей детей с ОВЗ,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14:paraId="2FB55AFC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b/>
          <w:sz w:val="28"/>
          <w:szCs w:val="28"/>
          <w:u w:val="thick"/>
        </w:rPr>
        <w:t>Развитие различных видов мышления</w:t>
      </w:r>
      <w:r w:rsidRPr="00B7589B">
        <w:rPr>
          <w:rFonts w:ascii="Times New Roman" w:hAnsi="Times New Roman"/>
          <w:sz w:val="28"/>
          <w:szCs w:val="28"/>
        </w:rPr>
        <w:t>: развитие наглядно-образного мышления; развитие словесно-логического мышления.</w:t>
      </w:r>
    </w:p>
    <w:p w14:paraId="5B704485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b/>
          <w:sz w:val="28"/>
          <w:szCs w:val="28"/>
          <w:u w:val="thick"/>
        </w:rPr>
        <w:t>Коррекция нарушений в развитии эмоционально-личностной сферы</w:t>
      </w:r>
      <w:r w:rsidRPr="00B7589B">
        <w:rPr>
          <w:rFonts w:ascii="Times New Roman" w:hAnsi="Times New Roman"/>
          <w:sz w:val="28"/>
          <w:szCs w:val="28"/>
        </w:rPr>
        <w:t>: развитие инициативности, стремление доводить начатое дело до конца, формирование умения преодолевать трудности, воспитание самостоятельности принятия решения, формирование адекватности чувств,</w:t>
      </w:r>
    </w:p>
    <w:p w14:paraId="7D018D63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формирование устойчивой и адекватной самооценки, формирование умения анализировать свою деятельность, восприятие правильного отношения к критике.</w:t>
      </w:r>
    </w:p>
    <w:p w14:paraId="3F99FE75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b/>
          <w:sz w:val="28"/>
          <w:szCs w:val="28"/>
          <w:u w:val="thick"/>
        </w:rPr>
        <w:t>Коррекция развития речи</w:t>
      </w:r>
      <w:r w:rsidRPr="00B7589B">
        <w:rPr>
          <w:rFonts w:ascii="Times New Roman" w:hAnsi="Times New Roman"/>
          <w:sz w:val="28"/>
          <w:szCs w:val="28"/>
        </w:rPr>
        <w:t>: развитие монологической речи, коррекция диалогической речи.</w:t>
      </w:r>
    </w:p>
    <w:p w14:paraId="11C3B323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7589B">
        <w:rPr>
          <w:rFonts w:ascii="Times New Roman" w:hAnsi="Times New Roman"/>
          <w:b/>
          <w:bCs/>
          <w:sz w:val="28"/>
          <w:szCs w:val="28"/>
        </w:rPr>
        <w:t>Основные направления коррекционной работы для обучающихся с ОВЗ (ЗПР) по английскому языку 5- 9 класс:</w:t>
      </w:r>
    </w:p>
    <w:p w14:paraId="1BBBF705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совершенствование навыков связной устной речи, обогащение и уточнение словарного запаса;</w:t>
      </w:r>
    </w:p>
    <w:p w14:paraId="1500423A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формировать умение работать по словесной инструкции, алгоритму.</w:t>
      </w:r>
    </w:p>
    <w:p w14:paraId="45F96284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коррекция мышц мелкой моторики при работе с наглядным пособием.</w:t>
      </w:r>
    </w:p>
    <w:p w14:paraId="0B454BAE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lastRenderedPageBreak/>
        <w:t>коррекция недостатков развития познавательной деятельности;</w:t>
      </w:r>
    </w:p>
    <w:p w14:paraId="7C7510FF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коррекция нарушений эмоционально-личностной сферы;</w:t>
      </w:r>
    </w:p>
    <w:p w14:paraId="321A0F15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коррекция индивидуальных пробелов в знаниях, умениях, навыках;</w:t>
      </w:r>
    </w:p>
    <w:p w14:paraId="2CC169A1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7589B" w:rsidRPr="00B7589B">
          <w:pgSz w:w="11910" w:h="16840"/>
          <w:pgMar w:top="620" w:right="300" w:bottom="280" w:left="260" w:header="720" w:footer="720" w:gutter="0"/>
          <w:cols w:space="720"/>
        </w:sectPr>
      </w:pPr>
    </w:p>
    <w:p w14:paraId="12FE0687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lastRenderedPageBreak/>
        <w:t>коррекция отдельных функций психической деятельности: развитие слухового и зрительного восприятия и узнавания, зрительной и слуховой памяти и внимания.</w:t>
      </w:r>
    </w:p>
    <w:p w14:paraId="364D35FF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</w:t>
      </w:r>
    </w:p>
    <w:p w14:paraId="4B1D4004" w14:textId="77777777" w:rsidR="00B7589B" w:rsidRPr="00B7589B" w:rsidRDefault="00B7589B" w:rsidP="00B7589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7589B">
        <w:rPr>
          <w:rFonts w:ascii="Times New Roman" w:hAnsi="Times New Roman"/>
          <w:b/>
          <w:bCs/>
          <w:sz w:val="28"/>
          <w:szCs w:val="28"/>
        </w:rPr>
        <w:t xml:space="preserve">Коррекционная работа на среднем уровне обучения так же направлена на коррекцию </w:t>
      </w:r>
      <w:proofErr w:type="spellStart"/>
      <w:r w:rsidRPr="00B7589B">
        <w:rPr>
          <w:rFonts w:ascii="Times New Roman" w:hAnsi="Times New Roman"/>
          <w:b/>
          <w:bCs/>
          <w:sz w:val="28"/>
          <w:szCs w:val="28"/>
        </w:rPr>
        <w:t>общеучебных</w:t>
      </w:r>
      <w:proofErr w:type="spellEnd"/>
      <w:r w:rsidRPr="00B7589B">
        <w:rPr>
          <w:rFonts w:ascii="Times New Roman" w:hAnsi="Times New Roman"/>
          <w:b/>
          <w:bCs/>
          <w:sz w:val="28"/>
          <w:szCs w:val="28"/>
        </w:rPr>
        <w:t xml:space="preserve"> умений, навыков и способов деятельности, приобретение опыта:</w:t>
      </w:r>
    </w:p>
    <w:p w14:paraId="3C2DC520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использования учебника, ориентирования в тексте и иллюстрациях учебника;</w:t>
      </w:r>
    </w:p>
    <w:p w14:paraId="42F03723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соотнесения содержания иллюстративного материала с текстом учебника;</w:t>
      </w:r>
    </w:p>
    <w:p w14:paraId="148023BE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сравнения, обобщения, классификации;</w:t>
      </w:r>
    </w:p>
    <w:p w14:paraId="12E7E454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установления причинно-следственных зависимостей;</w:t>
      </w:r>
    </w:p>
    <w:p w14:paraId="652F15BF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планирования работы;</w:t>
      </w:r>
    </w:p>
    <w:p w14:paraId="5A62392B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исследовательской деятельности;</w:t>
      </w:r>
    </w:p>
    <w:p w14:paraId="05381F56" w14:textId="77777777" w:rsidR="00B7589B" w:rsidRPr="00B7589B" w:rsidRDefault="00B7589B" w:rsidP="00B7589B">
      <w:pPr>
        <w:numPr>
          <w:ilvl w:val="1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589B">
        <w:rPr>
          <w:rFonts w:ascii="Times New Roman" w:hAnsi="Times New Roman"/>
          <w:sz w:val="28"/>
          <w:szCs w:val="28"/>
        </w:rPr>
        <w:t>использования терминологии.</w:t>
      </w:r>
    </w:p>
    <w:p w14:paraId="29B936E3" w14:textId="77777777" w:rsidR="00B7589B" w:rsidRPr="000A0711" w:rsidRDefault="00B7589B" w:rsidP="00D420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DCDA84" w14:textId="77777777" w:rsidR="00D42017" w:rsidRDefault="00D42017" w:rsidP="00D420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8B7E75A" w14:textId="77777777" w:rsidR="00157917" w:rsidRPr="00D42017" w:rsidRDefault="00157917" w:rsidP="00D420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изучения учебного предмета</w:t>
      </w:r>
    </w:p>
    <w:p w14:paraId="123322AB" w14:textId="77777777" w:rsidR="00157917" w:rsidRPr="00157917" w:rsidRDefault="00157917" w:rsidP="001579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«Английский язык» для обучающихся с ОВЗ</w:t>
      </w:r>
    </w:p>
    <w:p w14:paraId="4EC5ABB9" w14:textId="77777777" w:rsidR="00157917" w:rsidRPr="00157917" w:rsidRDefault="00157917" w:rsidP="001579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(согласно требованиям Стандарта).</w:t>
      </w:r>
    </w:p>
    <w:p w14:paraId="1059BB7E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 освоения программы английского языка являются:</w:t>
      </w:r>
    </w:p>
    <w:p w14:paraId="5D7A77B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 осознание возможностей самореализации средствами иностранного языка;</w:t>
      </w:r>
    </w:p>
    <w:p w14:paraId="3E505285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A7A8F6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 результатами освоения программы английского языка являются:</w:t>
      </w:r>
    </w:p>
    <w:p w14:paraId="3ADB7EFD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альтернативные способы достижения цели и выбирать наиболее эффективный способ</w:t>
      </w:r>
    </w:p>
    <w:p w14:paraId="11A38854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познавательные:</w:t>
      </w:r>
    </w:p>
    <w:p w14:paraId="49B1BEE1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сравнение, </w:t>
      </w:r>
      <w:proofErr w:type="spellStart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сериацию</w:t>
      </w:r>
      <w:proofErr w:type="spellEnd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классификацию, самостоятельно выбирая основания и критерии для указанных логических операций</w:t>
      </w:r>
    </w:p>
    <w:p w14:paraId="42F498B4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коммуникативные:</w:t>
      </w:r>
    </w:p>
    <w:p w14:paraId="3C92F880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речевые средства для решения различных коммуникативных задач</w:t>
      </w:r>
    </w:p>
    <w:p w14:paraId="6D54086F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 освоения программы английского языка являются:</w:t>
      </w:r>
    </w:p>
    <w:p w14:paraId="4BD48488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научатся правильно применять притяжательные местоимения, притяжательный падеж, воспринимать на слух текст, уметь вести диалог-расспрос, уметь устно давать информацию о себе и уметь получать информацию от собеседника, рассказывать о себе и своей семье, описывать внешность человека, рассказывать о своей стране и стране изучаемого языка.</w:t>
      </w:r>
    </w:p>
    <w:p w14:paraId="32ED392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области познавательных УУД обучающийся научится:</w:t>
      </w:r>
    </w:p>
    <w:p w14:paraId="51B5C47D" w14:textId="77777777" w:rsidR="00157917" w:rsidRPr="00157917" w:rsidRDefault="00157917" w:rsidP="0015791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учебной книге и других книгах комплекта, умение находить нужную информацию и использовать ее в поставленных целях;</w:t>
      </w:r>
    </w:p>
    <w:p w14:paraId="453FC1E8" w14:textId="77777777" w:rsidR="00157917" w:rsidRPr="00157917" w:rsidRDefault="00157917" w:rsidP="0015791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работать с разными видами подачи информации (таблицы, текст, иллюстрации, схемы в доступном данному возрасту виде);</w:t>
      </w:r>
    </w:p>
    <w:p w14:paraId="39FEBA99" w14:textId="77777777" w:rsidR="00157917" w:rsidRPr="00157917" w:rsidRDefault="00157917" w:rsidP="0015791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текстом (прогнозировать содержание по заголовку, данным к тексту рисункам, списывать текст, выписывать отдельные слова и предложения и т. п.);</w:t>
      </w:r>
    </w:p>
    <w:p w14:paraId="7C4946D6" w14:textId="77777777" w:rsidR="00157917" w:rsidRPr="00157917" w:rsidRDefault="00157917" w:rsidP="0015791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языковые явления (родного и иностранного языка) на уровне звуков, букв, слов, словосочетаний;</w:t>
      </w:r>
    </w:p>
    <w:p w14:paraId="222F75FB" w14:textId="77777777" w:rsidR="00157917" w:rsidRPr="00157917" w:rsidRDefault="00157917" w:rsidP="0015791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по образцу при выполнении упражнений.</w:t>
      </w:r>
    </w:p>
    <w:p w14:paraId="11CDE9F0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области коммуникативных УУД обучающийся научится:</w:t>
      </w:r>
    </w:p>
    <w:p w14:paraId="2394682B" w14:textId="77777777" w:rsidR="00157917" w:rsidRPr="00157917" w:rsidRDefault="00157917" w:rsidP="0015791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начинать и завершать разговор, используя речевые клише; поддерживать беседу, задавая вопросы и переспрашивая;</w:t>
      </w:r>
    </w:p>
    <w:p w14:paraId="0F6CF425" w14:textId="77777777" w:rsidR="00157917" w:rsidRPr="00157917" w:rsidRDefault="00157917" w:rsidP="0015791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разных формах учебной кооперации (работа в паре. группе) и проигрывать разные социальные роли;</w:t>
      </w:r>
    </w:p>
    <w:p w14:paraId="61DEDD98" w14:textId="77777777" w:rsidR="00157917" w:rsidRPr="00157917" w:rsidRDefault="00157917" w:rsidP="0015791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элементарными средствами выражения чувств и эмоций.</w:t>
      </w:r>
    </w:p>
    <w:p w14:paraId="3DE80C3A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области регулятивных УУД обучающийся научится:</w:t>
      </w:r>
    </w:p>
    <w:p w14:paraId="0A29D827" w14:textId="77777777" w:rsidR="00157917" w:rsidRPr="00157917" w:rsidRDefault="00157917" w:rsidP="0015791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самонаблюдение, самоконтроль, самооценку в доступных школьнику среднего звена пределах;</w:t>
      </w:r>
    </w:p>
    <w:p w14:paraId="025603CC" w14:textId="77777777" w:rsidR="00157917" w:rsidRPr="00157917" w:rsidRDefault="00157917" w:rsidP="0015791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следовать намеченному плану в своем учебном труде.</w:t>
      </w:r>
    </w:p>
    <w:p w14:paraId="38DC625B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9B60E35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 изучения курса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«Английский язык»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5-м классе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детей с ОВЗ являются:</w:t>
      </w:r>
    </w:p>
    <w:p w14:paraId="584BED3B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говорении:</w:t>
      </w:r>
    </w:p>
    <w:p w14:paraId="73D8D283" w14:textId="77777777" w:rsidR="00157917" w:rsidRPr="00157917" w:rsidRDefault="00157917" w:rsidP="0015791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начинать, вести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14:paraId="6010E2E0" w14:textId="77777777" w:rsidR="00157917" w:rsidRPr="00157917" w:rsidRDefault="00157917" w:rsidP="0015791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расспрашивать собеседника и отвечать на его вопросы, высказывая свое мнение, просьбу, опираясь на изученную тематику и усвоенный лексико-грамматический материал.</w:t>
      </w:r>
    </w:p>
    <w:p w14:paraId="02DC8BD0" w14:textId="77777777" w:rsidR="00157917" w:rsidRPr="00157917" w:rsidRDefault="00157917" w:rsidP="0015791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себе, своих интересах, сообщать краткие сведения о своём городе;</w:t>
      </w:r>
    </w:p>
    <w:p w14:paraId="61EC5545" w14:textId="77777777" w:rsidR="00157917" w:rsidRPr="00157917" w:rsidRDefault="00157917" w:rsidP="0015791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краткие сообщения, описывать события/явления (в рамках пройденных тем)</w:t>
      </w:r>
    </w:p>
    <w:p w14:paraId="42902670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аудировании:</w:t>
      </w:r>
    </w:p>
    <w:p w14:paraId="2F1F7686" w14:textId="77777777" w:rsidR="00157917" w:rsidRPr="00157917" w:rsidRDefault="00157917" w:rsidP="0015791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основное содержание кратких, несложных аутентичных прагматических текстов;</w:t>
      </w:r>
    </w:p>
    <w:p w14:paraId="6512B25E" w14:textId="77777777" w:rsidR="00157917" w:rsidRPr="00157917" w:rsidRDefault="00157917" w:rsidP="0015791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определить тему текста, выделить главные факты в тексте, опуская второстепенные, используя переспрос, просьбу повторить.</w:t>
      </w:r>
    </w:p>
    <w:p w14:paraId="1951A920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чтении:</w:t>
      </w:r>
    </w:p>
    <w:p w14:paraId="6CD1F675" w14:textId="77777777" w:rsidR="00157917" w:rsidRPr="00157917" w:rsidRDefault="00157917" w:rsidP="0015791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несложные аутентичные тексты разных жанров с точным и полным пониманием, используя различные приёмы смысловой переработки текста (языковую догадку, анализ, выборочный перевод), оценивать полученную информацию, выражать своё мнение;</w:t>
      </w:r>
    </w:p>
    <w:p w14:paraId="4DE8CB6F" w14:textId="77777777" w:rsidR="00157917" w:rsidRPr="00157917" w:rsidRDefault="00157917" w:rsidP="0015791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читать текст с выборочным пониманием нужной или интересующей информации.</w:t>
      </w:r>
    </w:p>
    <w:p w14:paraId="76D12E9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письме:</w:t>
      </w:r>
    </w:p>
    <w:p w14:paraId="51F4A1A8" w14:textId="77777777" w:rsidR="00157917" w:rsidRPr="00157917" w:rsidRDefault="00157917" w:rsidP="001579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анкеты и формуляры;</w:t>
      </w:r>
    </w:p>
    <w:p w14:paraId="30EA855F" w14:textId="77777777" w:rsidR="00157917" w:rsidRPr="00157917" w:rsidRDefault="00157917" w:rsidP="001579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выписки из текста.</w:t>
      </w:r>
    </w:p>
    <w:p w14:paraId="300B511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лексике:</w:t>
      </w:r>
    </w:p>
    <w:p w14:paraId="3D32FFC7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 понимать значение лексических изученных единиц.</w:t>
      </w:r>
    </w:p>
    <w:p w14:paraId="688B4B0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грамматике:</w:t>
      </w:r>
    </w:p>
    <w:p w14:paraId="42C9842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объёма значений грамматических средств, изученных ранее, и знакомство с новыми грамматическими явлениями.</w:t>
      </w:r>
    </w:p>
    <w:p w14:paraId="47DF0895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52591C1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 изучения курса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«Английский язык»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6-м классе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детей с ОВЗ являются:</w:t>
      </w:r>
    </w:p>
    <w:p w14:paraId="3F98522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Говорение</w:t>
      </w:r>
    </w:p>
    <w:p w14:paraId="5194CFA0" w14:textId="77777777" w:rsidR="00157917" w:rsidRPr="00157917" w:rsidRDefault="00157917" w:rsidP="0015791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себе, своей семье, друзьях, сообщать краткие сведения о своем городе/селе, о своей стране и стране изучаемого языка;</w:t>
      </w:r>
    </w:p>
    <w:p w14:paraId="54EE1A12" w14:textId="77777777" w:rsidR="00157917" w:rsidRPr="00157917" w:rsidRDefault="00157917" w:rsidP="0015791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краткие сообщения, описывать события/явления.</w:t>
      </w:r>
    </w:p>
    <w:p w14:paraId="4D6B026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Аудирование</w:t>
      </w:r>
    </w:p>
    <w:p w14:paraId="1D48D9EE" w14:textId="77777777" w:rsidR="00157917" w:rsidRPr="00157917" w:rsidRDefault="00157917" w:rsidP="001579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14:paraId="0EDD3A22" w14:textId="77777777" w:rsidR="00157917" w:rsidRPr="00157917" w:rsidRDefault="00157917" w:rsidP="001579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14:paraId="580BE671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Чтение</w:t>
      </w:r>
    </w:p>
    <w:p w14:paraId="5B9470D0" w14:textId="77777777" w:rsidR="00157917" w:rsidRPr="00157917" w:rsidRDefault="00157917" w:rsidP="001579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14:paraId="68B8CDC0" w14:textId="77777777" w:rsidR="00157917" w:rsidRPr="00157917" w:rsidRDefault="00157917" w:rsidP="001579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текст с выборочным пониманием нужной или интересующей информации;</w:t>
      </w:r>
    </w:p>
    <w:p w14:paraId="14BA3810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Письменная речь</w:t>
      </w:r>
    </w:p>
    <w:p w14:paraId="47057436" w14:textId="77777777" w:rsidR="00157917" w:rsidRPr="00157917" w:rsidRDefault="00157917" w:rsidP="0015791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анкеты и формуляры;</w:t>
      </w:r>
    </w:p>
    <w:p w14:paraId="37481083" w14:textId="77777777" w:rsidR="00157917" w:rsidRPr="00157917" w:rsidRDefault="00157917" w:rsidP="0015791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поздравления, личные письма с опорой на образец.</w:t>
      </w:r>
    </w:p>
    <w:p w14:paraId="62AE43B6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6879F4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0D1B618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 изучения курса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«Английский язык»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7-м классе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детей с ОВЗ являются:</w:t>
      </w:r>
    </w:p>
    <w:p w14:paraId="6E785FD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Говорение</w:t>
      </w:r>
    </w:p>
    <w:p w14:paraId="1B027E80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Диалогическая речь.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7 классе продолжается развитие таких речевых умений,</w:t>
      </w:r>
    </w:p>
    <w:p w14:paraId="49BBA67A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умения вести диалог этикетного характера, диалог-расспрос, диалог-побуждение к действию. Обучение ведению диалогов этикетного характера включает такие речевые умения как:</w:t>
      </w:r>
    </w:p>
    <w:p w14:paraId="3EEE7614" w14:textId="77777777" w:rsidR="00157917" w:rsidRPr="00157917" w:rsidRDefault="00157917" w:rsidP="00157917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начать, поддержать и закончить разговор;</w:t>
      </w:r>
    </w:p>
    <w:p w14:paraId="5D34BC59" w14:textId="77777777" w:rsidR="00157917" w:rsidRPr="00157917" w:rsidRDefault="00157917" w:rsidP="00157917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поздравить, выразить пожелания и отреагировать на них; выразить благодарность;</w:t>
      </w:r>
    </w:p>
    <w:p w14:paraId="4B2A8F6D" w14:textId="77777777" w:rsidR="00157917" w:rsidRPr="00157917" w:rsidRDefault="00157917" w:rsidP="00157917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вежливо переспросить, выразить согласие /отказ.</w:t>
      </w:r>
    </w:p>
    <w:p w14:paraId="3ACD346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диалогов – до 3 реплик со стороны каждого учащегося.</w:t>
      </w:r>
    </w:p>
    <w:p w14:paraId="6D60D55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Монологическая речь.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монологической речи в 7 классе предусматривает овладение следующими умениями:</w:t>
      </w:r>
    </w:p>
    <w:p w14:paraId="36E48C92" w14:textId="77777777" w:rsidR="00157917" w:rsidRPr="00157917" w:rsidRDefault="00157917" w:rsidP="00157917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</w:t>
      </w:r>
    </w:p>
    <w:p w14:paraId="78F19886" w14:textId="77777777" w:rsidR="00157917" w:rsidRPr="00157917" w:rsidRDefault="00157917" w:rsidP="00157917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 содержание, основную мысль прочитанного с опорой на текст;</w:t>
      </w:r>
    </w:p>
    <w:p w14:paraId="67754490" w14:textId="77777777" w:rsidR="00157917" w:rsidRPr="00157917" w:rsidRDefault="00157917" w:rsidP="00157917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сообщение в связи с прочитанным/прослушанным текстом.</w:t>
      </w:r>
    </w:p>
    <w:p w14:paraId="18D43A2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монологического высказывания – до 8-10 фраз.</w:t>
      </w:r>
    </w:p>
    <w:p w14:paraId="20C6DA75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Аудирование</w:t>
      </w:r>
    </w:p>
    <w:p w14:paraId="07B78583" w14:textId="77777777" w:rsidR="00157917" w:rsidRPr="00157917" w:rsidRDefault="00157917" w:rsidP="00157917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главные факты, опуская второстепенные;</w:t>
      </w:r>
    </w:p>
    <w:p w14:paraId="26899F40" w14:textId="77777777" w:rsidR="00157917" w:rsidRPr="00157917" w:rsidRDefault="00157917" w:rsidP="00157917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14:paraId="08AF179F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текстов должно соответствовать возрастным особенностям и интересам учащихся 7 классов, иметь образовательную и воспитательную ценность. Время звучания текстов для аудирования – до 2-х минут.</w:t>
      </w:r>
    </w:p>
    <w:p w14:paraId="4029D92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Чтение</w:t>
      </w:r>
    </w:p>
    <w:p w14:paraId="207D3F7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текстов должно соответствовать возрастным особенностям и интересам учащихся 7 классов, иметь образовательную и воспитательную ценность. Независимо от вида чтения возможно использование двуязычного словаря.</w:t>
      </w:r>
    </w:p>
    <w:p w14:paraId="7FF92AFF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 пониманием основного содержания текста осуществляется на несложных аутентичных материалах с ориентацией на предметное содержание, выделяемое в 7 классе, включающих факты, отражающие особенности быта, жизни, культуры стран изучаемого языка. Объем текстов для чтения – 200-300 слов.</w:t>
      </w:r>
    </w:p>
    <w:p w14:paraId="14F3664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чтения, подлежащие формированию:</w:t>
      </w:r>
    </w:p>
    <w:p w14:paraId="58A6C1ED" w14:textId="77777777" w:rsidR="00157917" w:rsidRPr="00157917" w:rsidRDefault="00157917" w:rsidP="00157917">
      <w:pPr>
        <w:numPr>
          <w:ilvl w:val="3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тему, содержание текста по заголовку;</w:t>
      </w:r>
    </w:p>
    <w:p w14:paraId="106A73AC" w14:textId="77777777" w:rsidR="00157917" w:rsidRPr="00157917" w:rsidRDefault="00157917" w:rsidP="00157917">
      <w:pPr>
        <w:numPr>
          <w:ilvl w:val="3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основную мысль;</w:t>
      </w:r>
    </w:p>
    <w:p w14:paraId="5EE44767" w14:textId="77777777" w:rsidR="00157917" w:rsidRPr="00157917" w:rsidRDefault="00157917" w:rsidP="00157917">
      <w:pPr>
        <w:numPr>
          <w:ilvl w:val="3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главные факты из текста, опуская второстепенные;</w:t>
      </w:r>
    </w:p>
    <w:p w14:paraId="769423EA" w14:textId="77777777" w:rsidR="00157917" w:rsidRPr="00157917" w:rsidRDefault="00157917" w:rsidP="00157917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логическую последовательность основных фактов текста.</w:t>
      </w:r>
    </w:p>
    <w:p w14:paraId="2C32BE9F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Письменная речь</w:t>
      </w:r>
    </w:p>
    <w:p w14:paraId="31C7A1EB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письменной речью предусматривает развитие следующих умений:</w:t>
      </w:r>
    </w:p>
    <w:p w14:paraId="529B8B23" w14:textId="77777777" w:rsidR="00157917" w:rsidRPr="00157917" w:rsidRDefault="00157917" w:rsidP="00157917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делать выписки из текста;</w:t>
      </w:r>
    </w:p>
    <w:p w14:paraId="3435A498" w14:textId="77777777" w:rsidR="00157917" w:rsidRPr="00157917" w:rsidRDefault="00157917" w:rsidP="00157917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короткие поздравления с днем рождения, другим праздником (объемом до 30 слов, включая адрес), выражать пожелания</w:t>
      </w:r>
    </w:p>
    <w:p w14:paraId="08F81DC2" w14:textId="77777777" w:rsidR="00157917" w:rsidRPr="00157917" w:rsidRDefault="00157917" w:rsidP="00157917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бланки (указывать имя, фамилию, пол, возраст, гражданство, адрес);</w:t>
      </w:r>
    </w:p>
    <w:p w14:paraId="319A5A58" w14:textId="77777777" w:rsidR="00157917" w:rsidRPr="00157917" w:rsidRDefault="00157917" w:rsidP="00157917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письма – 50-60 слов, включая адрес).</w:t>
      </w:r>
    </w:p>
    <w:p w14:paraId="0988A4A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5A218DD5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 изучения курса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«Английский язык»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8-м классе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детей с ОВЗ являются:</w:t>
      </w:r>
    </w:p>
    <w:p w14:paraId="544B052F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Говорение.</w:t>
      </w:r>
    </w:p>
    <w:p w14:paraId="5D12CFFD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Диалогическая речь.</w:t>
      </w:r>
    </w:p>
    <w:p w14:paraId="35C1F6AD" w14:textId="77777777" w:rsidR="00157917" w:rsidRPr="00905262" w:rsidRDefault="00157917" w:rsidP="00905262">
      <w:pPr>
        <w:pStyle w:val="a4"/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начать, поддержать и закончить разговор;</w:t>
      </w:r>
    </w:p>
    <w:p w14:paraId="6D21158C" w14:textId="77777777" w:rsidR="00157917" w:rsidRPr="00905262" w:rsidRDefault="00157917" w:rsidP="00905262">
      <w:pPr>
        <w:pStyle w:val="a4"/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поздравить, выразить пожелания и отреагировать на них;</w:t>
      </w:r>
    </w:p>
    <w:p w14:paraId="29449FBC" w14:textId="77777777" w:rsidR="00157917" w:rsidRPr="00905262" w:rsidRDefault="00157917" w:rsidP="00905262">
      <w:pPr>
        <w:pStyle w:val="a4"/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выразить благодарность;</w:t>
      </w:r>
    </w:p>
    <w:p w14:paraId="48B0BD26" w14:textId="77777777" w:rsidR="00157917" w:rsidRPr="00905262" w:rsidRDefault="00157917" w:rsidP="00905262">
      <w:pPr>
        <w:pStyle w:val="a4"/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вежливо переспросить, выразить согласие/отказ.</w:t>
      </w:r>
    </w:p>
    <w:p w14:paraId="3F552A14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этикетных диалогов – до 3 реплик со стороны каждого учащегося.</w:t>
      </w:r>
    </w:p>
    <w:p w14:paraId="413C21D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Монологическая речь</w:t>
      </w:r>
      <w:r w:rsidRPr="001579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монологической речи на средней ступени предусматривает овладение учащимися следующими умениями:</w:t>
      </w:r>
    </w:p>
    <w:p w14:paraId="3AEB60D7" w14:textId="77777777" w:rsidR="00157917" w:rsidRPr="00905262" w:rsidRDefault="00157917" w:rsidP="00905262">
      <w:pPr>
        <w:pStyle w:val="a4"/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</w:t>
      </w:r>
      <w:r w:rsidR="00905262"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циональные и оценочные суждения</w:t>
      </w:r>
    </w:p>
    <w:p w14:paraId="72EEFE3B" w14:textId="77777777" w:rsidR="00157917" w:rsidRPr="00905262" w:rsidRDefault="00157917" w:rsidP="00905262">
      <w:pPr>
        <w:pStyle w:val="a4"/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 содержание, основную мысль прочитанного с опорой на текст;</w:t>
      </w:r>
    </w:p>
    <w:p w14:paraId="559C0D60" w14:textId="77777777" w:rsidR="00157917" w:rsidRPr="00905262" w:rsidRDefault="00157917" w:rsidP="00905262">
      <w:pPr>
        <w:pStyle w:val="a4"/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сообщение в связи с прочитанным текстом;</w:t>
      </w:r>
    </w:p>
    <w:p w14:paraId="5EBA0419" w14:textId="77777777" w:rsidR="00157917" w:rsidRPr="00905262" w:rsidRDefault="00157917" w:rsidP="00905262">
      <w:pPr>
        <w:pStyle w:val="a4"/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и аргументировать свое отношение к прочитанному/услышанному.</w:t>
      </w:r>
    </w:p>
    <w:p w14:paraId="213C265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монологического высказывания – до 6 фраз.</w:t>
      </w:r>
    </w:p>
    <w:p w14:paraId="1B96FF91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Аудироване</w:t>
      </w:r>
      <w:proofErr w:type="spellEnd"/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0AD7271C" w14:textId="77777777" w:rsidR="00157917" w:rsidRPr="00905262" w:rsidRDefault="00157917" w:rsidP="00905262">
      <w:pPr>
        <w:pStyle w:val="a4"/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содержание устного текста по началу сообщения и выделять основную мысль в воспринимаемом на слух тексте;</w:t>
      </w:r>
    </w:p>
    <w:p w14:paraId="7B0410F2" w14:textId="77777777" w:rsidR="00157917" w:rsidRPr="00905262" w:rsidRDefault="00157917" w:rsidP="00905262">
      <w:pPr>
        <w:pStyle w:val="a4"/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главные факты, опуская второстепенные;</w:t>
      </w:r>
    </w:p>
    <w:p w14:paraId="660B0175" w14:textId="77777777" w:rsidR="00157917" w:rsidRPr="00905262" w:rsidRDefault="00157917" w:rsidP="00905262">
      <w:pPr>
        <w:pStyle w:val="a4"/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14:paraId="4F43D4EC" w14:textId="77777777" w:rsidR="00157917" w:rsidRPr="00905262" w:rsidRDefault="00157917" w:rsidP="00905262">
      <w:pPr>
        <w:pStyle w:val="a4"/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игнорировать незнакомый языковой материал, несущественный для понимания.</w:t>
      </w:r>
    </w:p>
    <w:p w14:paraId="784C3F64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ценность.</w:t>
      </w:r>
    </w:p>
    <w:p w14:paraId="2028E17B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звучания текста – 1,5–2 минуты.</w:t>
      </w:r>
    </w:p>
    <w:p w14:paraId="5B5EF2CA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Чтение.</w:t>
      </w:r>
    </w:p>
    <w:p w14:paraId="649517AE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14:paraId="46BA686B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с полным пониманием текста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осуществляется на облегченных аутентичных текстах разных жанров.</w:t>
      </w:r>
    </w:p>
    <w:p w14:paraId="7844B486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чтения, подлежащие формированию:</w:t>
      </w:r>
    </w:p>
    <w:p w14:paraId="7ECE68D8" w14:textId="77777777" w:rsidR="00157917" w:rsidRPr="00905262" w:rsidRDefault="00157917" w:rsidP="00905262">
      <w:pPr>
        <w:pStyle w:val="a4"/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14:paraId="4F992386" w14:textId="77777777" w:rsidR="00157917" w:rsidRPr="00905262" w:rsidRDefault="00157917" w:rsidP="00905262">
      <w:pPr>
        <w:pStyle w:val="a4"/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полученную информацию, выражать свое мнение;</w:t>
      </w:r>
    </w:p>
    <w:p w14:paraId="40F4ABAA" w14:textId="77777777" w:rsidR="00157917" w:rsidRPr="00905262" w:rsidRDefault="00157917" w:rsidP="00905262">
      <w:pPr>
        <w:pStyle w:val="a4"/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прокомментировать/объяснить те или иные факты, описанные в тексте.</w:t>
      </w:r>
    </w:p>
    <w:p w14:paraId="056A666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текста до 300 слов.</w:t>
      </w:r>
    </w:p>
    <w:p w14:paraId="5DE69E55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Письменная речь.</w:t>
      </w:r>
    </w:p>
    <w:p w14:paraId="73550FD2" w14:textId="77777777" w:rsidR="00157917" w:rsidRPr="00157917" w:rsidRDefault="00157917" w:rsidP="0090526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письменной речью предусматривает развитие следующих умений:</w:t>
      </w:r>
    </w:p>
    <w:p w14:paraId="214CEF8A" w14:textId="77777777" w:rsidR="00157917" w:rsidRPr="00905262" w:rsidRDefault="00157917" w:rsidP="00905262">
      <w:pPr>
        <w:pStyle w:val="a4"/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выписки из текста;</w:t>
      </w:r>
    </w:p>
    <w:p w14:paraId="1F8E4B8A" w14:textId="77777777" w:rsidR="00157917" w:rsidRPr="00905262" w:rsidRDefault="00157917" w:rsidP="00905262">
      <w:pPr>
        <w:pStyle w:val="a4"/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короткие поздравления с днем рождения, другими праздниками, выражать пожелания (объемом 30–40 слов, включая написание адреса);</w:t>
      </w:r>
    </w:p>
    <w:p w14:paraId="30F4AEC5" w14:textId="77777777" w:rsidR="00157917" w:rsidRPr="00905262" w:rsidRDefault="00157917" w:rsidP="00905262">
      <w:pPr>
        <w:pStyle w:val="a4"/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бланки (указывать имя, фамилию, пол, возраст, гражданство, адрес);</w:t>
      </w:r>
    </w:p>
    <w:p w14:paraId="35E199E7" w14:textId="77777777" w:rsidR="00157917" w:rsidRPr="00905262" w:rsidRDefault="00157917" w:rsidP="00905262">
      <w:pPr>
        <w:pStyle w:val="a4"/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личное письмо по образцу/без опоры на образец</w:t>
      </w:r>
      <w:r w:rsidRPr="009052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– 80–90 слов, включая адрес).</w:t>
      </w:r>
    </w:p>
    <w:p w14:paraId="2ADA00B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 изучения курса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«Английский язык»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9-м классе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детей с ОВЗ являются:</w:t>
      </w:r>
    </w:p>
    <w:p w14:paraId="085974F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Говорение.</w:t>
      </w:r>
    </w:p>
    <w:p w14:paraId="6AE932C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Диалогическая речь.</w:t>
      </w:r>
    </w:p>
    <w:p w14:paraId="0F4E9ABF" w14:textId="77777777" w:rsidR="00157917" w:rsidRPr="00905262" w:rsidRDefault="00157917" w:rsidP="00905262">
      <w:pPr>
        <w:pStyle w:val="a4"/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начать, поддержать и закончить разговор;</w:t>
      </w:r>
    </w:p>
    <w:p w14:paraId="559354BF" w14:textId="77777777" w:rsidR="00157917" w:rsidRPr="00905262" w:rsidRDefault="00157917" w:rsidP="00905262">
      <w:pPr>
        <w:pStyle w:val="a4"/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поздравить, выразить пожелания и отреагировать на них;</w:t>
      </w:r>
    </w:p>
    <w:p w14:paraId="1027088B" w14:textId="77777777" w:rsidR="00157917" w:rsidRPr="00905262" w:rsidRDefault="00157917" w:rsidP="00905262">
      <w:pPr>
        <w:pStyle w:val="a4"/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выразить благодарность;</w:t>
      </w:r>
    </w:p>
    <w:p w14:paraId="447F7837" w14:textId="77777777" w:rsidR="00157917" w:rsidRPr="00905262" w:rsidRDefault="00157917" w:rsidP="00905262">
      <w:pPr>
        <w:pStyle w:val="a4"/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вежливо переспросить, выразить согласие/отказ.</w:t>
      </w:r>
    </w:p>
    <w:p w14:paraId="6933A6E7" w14:textId="77777777" w:rsidR="00157917" w:rsidRPr="00157917" w:rsidRDefault="00157917" w:rsidP="0090526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этикетных диалогов – до 7 реплик со стороны каждого учащегося.</w:t>
      </w:r>
    </w:p>
    <w:p w14:paraId="7D96CC59" w14:textId="77777777" w:rsidR="00157917" w:rsidRPr="00157917" w:rsidRDefault="00157917" w:rsidP="0090526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14:paraId="1D2A69C5" w14:textId="77777777" w:rsidR="00905262" w:rsidRDefault="00905262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2872B8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Монологическая речь</w:t>
      </w:r>
      <w:r w:rsidRPr="001579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монологической речи на средней ступени предусматривает овладение учащимися следующими умениями:</w:t>
      </w:r>
    </w:p>
    <w:p w14:paraId="4DC5F9F9" w14:textId="77777777" w:rsidR="00157917" w:rsidRPr="00905262" w:rsidRDefault="00157917" w:rsidP="00905262">
      <w:pPr>
        <w:pStyle w:val="a4"/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14:paraId="3F13AC7C" w14:textId="77777777" w:rsidR="00157917" w:rsidRPr="00905262" w:rsidRDefault="00157917" w:rsidP="00905262">
      <w:pPr>
        <w:pStyle w:val="a4"/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 содержание, основную мысль прочитанного с опорой на текст;</w:t>
      </w:r>
    </w:p>
    <w:p w14:paraId="70CCE184" w14:textId="77777777" w:rsidR="00157917" w:rsidRPr="00905262" w:rsidRDefault="00157917" w:rsidP="00905262">
      <w:pPr>
        <w:pStyle w:val="a4"/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делать сообщение в связи с прочитанным текстом;</w:t>
      </w:r>
    </w:p>
    <w:p w14:paraId="7EF4884D" w14:textId="77777777" w:rsidR="00157917" w:rsidRPr="00905262" w:rsidRDefault="00157917" w:rsidP="00905262">
      <w:pPr>
        <w:pStyle w:val="a4"/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и аргументировать свое отношение к прочитанному/услышанному.</w:t>
      </w:r>
    </w:p>
    <w:p w14:paraId="061DDBDA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монологического высказывания – до 12 фраз.</w:t>
      </w:r>
    </w:p>
    <w:p w14:paraId="4287E0A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1C187A8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Аудироване</w:t>
      </w:r>
      <w:proofErr w:type="spellEnd"/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287E2BF2" w14:textId="77777777" w:rsidR="00157917" w:rsidRPr="00905262" w:rsidRDefault="00157917" w:rsidP="00905262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содержание устного текста по началу сообщения и выделять основную мысль в воспринимаемом на слух тексте;</w:t>
      </w:r>
    </w:p>
    <w:p w14:paraId="0B68BCC2" w14:textId="77777777" w:rsidR="00157917" w:rsidRPr="00905262" w:rsidRDefault="00157917" w:rsidP="00905262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главные факты, опуская второстепенные;</w:t>
      </w:r>
    </w:p>
    <w:p w14:paraId="4C1E09C9" w14:textId="77777777" w:rsidR="00157917" w:rsidRPr="00905262" w:rsidRDefault="00157917" w:rsidP="00905262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14:paraId="376A3D69" w14:textId="77777777" w:rsidR="00157917" w:rsidRPr="00905262" w:rsidRDefault="00157917" w:rsidP="00905262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игнорировать незнакомый языковой материал, несущественный для понимания.</w:t>
      </w:r>
    </w:p>
    <w:p w14:paraId="01C2B360" w14:textId="77777777" w:rsidR="00157917" w:rsidRPr="00157917" w:rsidRDefault="00157917" w:rsidP="0090526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текстов должно соответствовать возрастным особенностям и интересам учащихся 9 классов, иметь образовательную и воспитательную ценность.</w:t>
      </w:r>
    </w:p>
    <w:p w14:paraId="25680F44" w14:textId="77777777" w:rsidR="00157917" w:rsidRPr="00157917" w:rsidRDefault="00157917" w:rsidP="0090526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звучания текста – 1,5–2 минуты.</w:t>
      </w:r>
    </w:p>
    <w:p w14:paraId="241E6FAF" w14:textId="77777777" w:rsidR="00905262" w:rsidRDefault="00905262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AF5E1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Чтение.</w:t>
      </w:r>
    </w:p>
    <w:p w14:paraId="68B9B088" w14:textId="77777777" w:rsidR="00157917" w:rsidRPr="00905262" w:rsidRDefault="00157917" w:rsidP="009052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текстов должно соответствовать возрастным особенностям и интересам учащихся 9 классов, иметь образовательную и воспитательную ценность, воздействовать на эмоциональную сферу школьников.</w:t>
      </w:r>
    </w:p>
    <w:p w14:paraId="36B64E3D" w14:textId="77777777" w:rsidR="00157917" w:rsidRPr="00905262" w:rsidRDefault="00157917" w:rsidP="009052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с полным пониманием текста</w:t>
      </w: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осуществляется на облегченных аутентичных текстах разных жанров.</w:t>
      </w:r>
    </w:p>
    <w:p w14:paraId="0AE4452B" w14:textId="77777777" w:rsidR="00157917" w:rsidRPr="00157917" w:rsidRDefault="00157917" w:rsidP="009052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чтения, подлежащие формированию:</w:t>
      </w:r>
    </w:p>
    <w:p w14:paraId="723E2F47" w14:textId="77777777" w:rsidR="00157917" w:rsidRPr="00905262" w:rsidRDefault="00157917" w:rsidP="00905262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14:paraId="56A89A85" w14:textId="77777777" w:rsidR="00157917" w:rsidRPr="00157917" w:rsidRDefault="00157917" w:rsidP="009052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оценивать полученную информацию, выражать свое мнение;</w:t>
      </w:r>
    </w:p>
    <w:p w14:paraId="1D3CD788" w14:textId="77777777" w:rsidR="00157917" w:rsidRPr="00905262" w:rsidRDefault="00157917" w:rsidP="00905262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прокомментировать/объяснить те или иные факты, описанные в тексте.</w:t>
      </w:r>
    </w:p>
    <w:p w14:paraId="42252F82" w14:textId="77777777" w:rsidR="00157917" w:rsidRPr="00905262" w:rsidRDefault="00157917" w:rsidP="00905262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текста до 400 слов.</w:t>
      </w:r>
    </w:p>
    <w:p w14:paraId="279C636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Письменная речь.</w:t>
      </w:r>
    </w:p>
    <w:p w14:paraId="359EEDDE" w14:textId="77777777" w:rsidR="00157917" w:rsidRPr="00157917" w:rsidRDefault="00157917" w:rsidP="00905262">
      <w:pPr>
        <w:pStyle w:val="a4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письменной речью предусматривает развитие следующих умений:</w:t>
      </w:r>
    </w:p>
    <w:p w14:paraId="2D182A00" w14:textId="77777777" w:rsidR="00157917" w:rsidRPr="00157917" w:rsidRDefault="00157917" w:rsidP="0090526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делать выписки из текста;</w:t>
      </w:r>
    </w:p>
    <w:p w14:paraId="13101F5D" w14:textId="77777777" w:rsidR="00157917" w:rsidRPr="00905262" w:rsidRDefault="00157917" w:rsidP="00905262">
      <w:pPr>
        <w:pStyle w:val="a4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короткие поздравления с днем рождения, другими праздниками, выражать пожелания (объемом 40–60 слов, включая написание адреса);</w:t>
      </w:r>
    </w:p>
    <w:p w14:paraId="6C8FF2B2" w14:textId="77777777" w:rsidR="00157917" w:rsidRPr="00905262" w:rsidRDefault="00157917" w:rsidP="00905262">
      <w:pPr>
        <w:pStyle w:val="a4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бланки (указывать имя, фамилию, пол, возраст, гражданство, адрес);</w:t>
      </w:r>
    </w:p>
    <w:p w14:paraId="695E948B" w14:textId="77777777" w:rsidR="00157917" w:rsidRPr="00905262" w:rsidRDefault="00157917" w:rsidP="00905262">
      <w:pPr>
        <w:pStyle w:val="a4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личное письмо по образцу/без опоры на образец</w:t>
      </w:r>
      <w:r w:rsidRPr="009052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0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– 100–120 слов, включая адрес).</w:t>
      </w:r>
    </w:p>
    <w:p w14:paraId="6C757854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1961491" w14:textId="77777777" w:rsidR="00157917" w:rsidRPr="00157917" w:rsidRDefault="00157917" w:rsidP="00157917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учебного курса «Английский язык» 5- 9 класс для обучающихся с ОВЗ.</w:t>
      </w:r>
    </w:p>
    <w:p w14:paraId="259FE7CD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содержательные линии предмета «Английский язык» определены стандартами среднего общего образования второго поколения. В соответствии с федеральным базисным учебным планом курс «Английский язык» изучается с 5 по 9 класс по три часа в неделю. В 5 - 9 классах - 3 часа в неделю – по 105 часов в год.</w:t>
      </w:r>
    </w:p>
    <w:p w14:paraId="028C775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5 – 9 классов и включает следующие темы:</w:t>
      </w:r>
    </w:p>
    <w:p w14:paraId="61CA4214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Школа и школьная жизнь. Изучаемые предметы и отношение к ним.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принадлежности. Школьные предметы. Школы в России и Великобритании. Школьная жизнь. Кабинет английского языка.</w:t>
      </w:r>
    </w:p>
    <w:p w14:paraId="2755E970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Мир вокруг нас. Родная страна и страна изучаемого языка.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Страны и национальности. Личные вещи. Моя коллекция. Англо-говорящие страны.</w:t>
      </w:r>
    </w:p>
    <w:p w14:paraId="25E934F2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Городская (сельская) среда проживания.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день. Место, где я живу. Моя квартира. Моя комната. Типичный английский дом. Осмотр дома.</w:t>
      </w:r>
    </w:p>
    <w:p w14:paraId="7EA0F7C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Межличностные взаимоотношения в семье, с друзьями в школе.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Внешность и характер человека.</w:t>
      </w:r>
    </w:p>
    <w:p w14:paraId="004ECBFD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мире животных.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Животные. В зоопарке. Мой любимец.</w:t>
      </w:r>
    </w:p>
    <w:p w14:paraId="69F46706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Учимся, работаем, отдыхаем.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рабочий день. Выходные.</w:t>
      </w:r>
    </w:p>
    <w:p w14:paraId="60214146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Времена года. Праздники.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Праздники в России и англо-говорящих странах. Еда и напитки. День рождения.</w:t>
      </w:r>
    </w:p>
    <w:p w14:paraId="76D1F876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Досуг и увлечения (спорт, музыка, посещение кино, кафе, магазина).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Покупки. Досуг. Посещение кино. Британские деньги.</w:t>
      </w:r>
    </w:p>
    <w:p w14:paraId="7035C57E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Каникулы и их проведение в различное время года.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отдыха. Летний отдых. Проблемы со здоровьем на отдыхе.</w:t>
      </w:r>
    </w:p>
    <w:p w14:paraId="59E6721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Идем в поход. 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Взаимоотношения в семье, с друзьями. Внешность. Досуг и увлечения (спорт, музыка, посещение кино/ театра / парка аттракционов). Покупки.</w:t>
      </w:r>
    </w:p>
    <w:p w14:paraId="78B3341E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Школа и школьная жизнь, изучаемые предметы и отношение к ним.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Каникулы и их проведение в различное время года.</w:t>
      </w:r>
    </w:p>
    <w:p w14:paraId="0DE34E5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Родная страна и страна/страны изучаемого языка.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Их географическое положение, климат, погода, столицы, их достопримечательности. Городская/сельская среда проживания школьников.</w:t>
      </w:r>
    </w:p>
    <w:p w14:paraId="64417217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3DC2BA51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Коррекционная работа.</w:t>
      </w:r>
    </w:p>
    <w:p w14:paraId="727286B8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Ввиду психологических особенностей детей с ОВЗ,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14:paraId="2EA7441F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Развитие различных видов мышления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наглядно-образного мышления; развитие словесно-логического мышления.</w:t>
      </w:r>
    </w:p>
    <w:p w14:paraId="61ED15BA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Коррекция нарушений в развитии эмоционально-личностной сферы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инициативности, стремление доводить начатое дело до конца, формирование умения преодолевать трудности, воспитание самостоятельности принятия решения, формирование адекватности чувств, формирование устойчивой и адекватной самооценки, формирование умения анализировать свою деятельность, восприятие правильного отношения к критике.</w:t>
      </w:r>
    </w:p>
    <w:p w14:paraId="5F6770D0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Коррекция развития речи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монологической речи, коррекция диалогической речи.</w:t>
      </w:r>
    </w:p>
    <w:p w14:paraId="1E5FB926" w14:textId="77777777" w:rsidR="00157917" w:rsidRPr="00157917" w:rsidRDefault="00157917" w:rsidP="001579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направления коррекционной работы для обучающихся с ОВЗ (ЗПР) по английскому языку 5- 9 класс:</w:t>
      </w:r>
    </w:p>
    <w:p w14:paraId="594EBB9F" w14:textId="77777777" w:rsidR="00157917" w:rsidRPr="00157917" w:rsidRDefault="00157917" w:rsidP="00157917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навыков связной устной речи, обогащение и уточнение словарного запаса;</w:t>
      </w:r>
    </w:p>
    <w:p w14:paraId="3C80B447" w14:textId="77777777" w:rsidR="00157917" w:rsidRPr="00157917" w:rsidRDefault="00157917" w:rsidP="00157917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работать по словесной инструкции, алгоритму.</w:t>
      </w:r>
    </w:p>
    <w:p w14:paraId="3090E8C0" w14:textId="77777777" w:rsidR="00157917" w:rsidRPr="00157917" w:rsidRDefault="00157917" w:rsidP="00157917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мышц мелкой моторики при работе с наглядным пособием.</w:t>
      </w:r>
    </w:p>
    <w:p w14:paraId="423DE93D" w14:textId="77777777" w:rsidR="00157917" w:rsidRPr="00157917" w:rsidRDefault="00157917" w:rsidP="00157917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недостатков развития познавательной деятельности;</w:t>
      </w:r>
    </w:p>
    <w:p w14:paraId="5C299AAE" w14:textId="77777777" w:rsidR="00157917" w:rsidRPr="00157917" w:rsidRDefault="00157917" w:rsidP="00157917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нарушений эмоционально-личностной сферы;</w:t>
      </w:r>
    </w:p>
    <w:p w14:paraId="431FF707" w14:textId="77777777" w:rsidR="00157917" w:rsidRPr="00157917" w:rsidRDefault="00157917" w:rsidP="00157917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индивидуальных пробелов в знаниях, умениях, навыках;</w:t>
      </w:r>
    </w:p>
    <w:p w14:paraId="3C549E03" w14:textId="77777777" w:rsidR="00157917" w:rsidRPr="00157917" w:rsidRDefault="00157917" w:rsidP="00157917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отдельных функций психической деятельности: развитие слухового и зрительного восприятия и узнавания, зрительной и слуховой памяти и внимания.</w:t>
      </w:r>
    </w:p>
    <w:p w14:paraId="153EA41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1F29FFBE" w14:textId="77777777" w:rsidR="00157917" w:rsidRPr="00157917" w:rsidRDefault="00157917" w:rsidP="001579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Коррекционная работа на среднем уровне обучения так же направлена на коррекцию </w:t>
      </w:r>
      <w:proofErr w:type="spellStart"/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общеучебных</w:t>
      </w:r>
      <w:proofErr w:type="spellEnd"/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умений, навыков и способов деятельности, приобретение опыта:</w:t>
      </w:r>
    </w:p>
    <w:p w14:paraId="2944D964" w14:textId="77777777" w:rsidR="00157917" w:rsidRPr="00157917" w:rsidRDefault="00157917" w:rsidP="0015791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учебника, ориентирования в тексте и иллюстрациях учебника;</w:t>
      </w:r>
    </w:p>
    <w:p w14:paraId="5154A21A" w14:textId="77777777" w:rsidR="00157917" w:rsidRPr="00157917" w:rsidRDefault="00157917" w:rsidP="0015791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соотнесения содержания иллюстративного материала с текстом учебника;</w:t>
      </w:r>
    </w:p>
    <w:p w14:paraId="36DB91F1" w14:textId="77777777" w:rsidR="00157917" w:rsidRPr="00157917" w:rsidRDefault="00157917" w:rsidP="0015791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сравнения, обобщения, классификации;</w:t>
      </w:r>
    </w:p>
    <w:p w14:paraId="207AA3DE" w14:textId="77777777" w:rsidR="00157917" w:rsidRPr="00157917" w:rsidRDefault="00157917" w:rsidP="0015791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установления причинно-следственных зависимостей;</w:t>
      </w:r>
    </w:p>
    <w:p w14:paraId="1BED42E8" w14:textId="77777777" w:rsidR="00157917" w:rsidRPr="00157917" w:rsidRDefault="00157917" w:rsidP="0015791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планирования работы;</w:t>
      </w:r>
    </w:p>
    <w:p w14:paraId="782C8E27" w14:textId="77777777" w:rsidR="00157917" w:rsidRPr="00157917" w:rsidRDefault="00157917" w:rsidP="0015791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исследовательской деятельности;</w:t>
      </w:r>
    </w:p>
    <w:p w14:paraId="60566022" w14:textId="77777777" w:rsidR="00157917" w:rsidRPr="00157917" w:rsidRDefault="00157917" w:rsidP="0015791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терминологии.</w:t>
      </w:r>
    </w:p>
    <w:p w14:paraId="6CB2DCD4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 диагнозом ЗПР овладевают основными видами речевой деятельности: чтением, говорением (устной речью), аудированием. Письмо на всех этапах обучения используется только как средство обучения. В основе обучения детей с ЗПР лежит обучение чтению, в общеобразовательной же школе обучение базируется на устной основе. Основная цель изучения иностранных языков в таких классах - развивающая, «не знания, а развитие». На уроках иностранного языка необходимо развивать у учащихся:</w:t>
      </w:r>
    </w:p>
    <w:p w14:paraId="24CEA11C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память</w:t>
      </w:r>
    </w:p>
    <w:p w14:paraId="26077ED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речь</w:t>
      </w:r>
    </w:p>
    <w:p w14:paraId="08991B5B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восприятие</w:t>
      </w:r>
    </w:p>
    <w:p w14:paraId="74BB1619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мышление</w:t>
      </w:r>
    </w:p>
    <w:p w14:paraId="484BA515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кругозор</w:t>
      </w:r>
    </w:p>
    <w:p w14:paraId="1908F4F7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AA7583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с учащимся с ОВЗ используются следующие методы работы:</w:t>
      </w:r>
    </w:p>
    <w:p w14:paraId="316AC489" w14:textId="77777777" w:rsidR="00157917" w:rsidRPr="00157917" w:rsidRDefault="00157917" w:rsidP="00157917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предъявляются в письменном виде: тексты (работа с текстом, перевод, ответы на вопросы), карточки с ЛЕ (для закрепления лексических единиц по той или иной теме), упражнения на отработку материала по грамматике, дополнительно используются таблицы для освоения материала по грамматике.</w:t>
      </w:r>
    </w:p>
    <w:p w14:paraId="68027A1C" w14:textId="77777777" w:rsidR="00157917" w:rsidRPr="00157917" w:rsidRDefault="00157917" w:rsidP="00157917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Сочетание различных стилей подачи учебного материала.</w:t>
      </w:r>
    </w:p>
    <w:p w14:paraId="421362CE" w14:textId="77777777" w:rsidR="00157917" w:rsidRPr="00157917" w:rsidRDefault="00157917" w:rsidP="00157917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на уроках вспомогательные средства обучения.</w:t>
      </w:r>
    </w:p>
    <w:p w14:paraId="7CC2627B" w14:textId="77777777" w:rsidR="00157917" w:rsidRPr="00157917" w:rsidRDefault="00157917" w:rsidP="00157917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Диалогическая и групповая работы отрабатываются в паре/группе с более сильным учащимся.</w:t>
      </w:r>
    </w:p>
    <w:p w14:paraId="48490D3B" w14:textId="77777777" w:rsidR="00157917" w:rsidRPr="00157917" w:rsidRDefault="00157917" w:rsidP="00157917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задания разного уровня.</w:t>
      </w:r>
    </w:p>
    <w:p w14:paraId="358D76B6" w14:textId="77777777" w:rsidR="00157917" w:rsidRPr="00157917" w:rsidRDefault="00157917" w:rsidP="00157917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Предусматривается частая смена видов деятельности на уроке.</w:t>
      </w:r>
    </w:p>
    <w:p w14:paraId="0F0FFBA3" w14:textId="77777777" w:rsidR="00157917" w:rsidRPr="00157917" w:rsidRDefault="00157917" w:rsidP="00157917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возможность отдохнуть несколько минут ученику с ОВЗ при необходимости.</w:t>
      </w:r>
    </w:p>
    <w:p w14:paraId="733555AF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2500A0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Контроль знаний</w:t>
      </w: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уроках осуществляется с использованием следующих форм контроля:</w:t>
      </w:r>
    </w:p>
    <w:p w14:paraId="0695E341" w14:textId="77777777" w:rsidR="00157917" w:rsidRPr="00157917" w:rsidRDefault="00157917" w:rsidP="00157917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</w:t>
      </w:r>
    </w:p>
    <w:p w14:paraId="3F3BE205" w14:textId="77777777" w:rsidR="00157917" w:rsidRPr="00157917" w:rsidRDefault="00157917" w:rsidP="00157917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фронтальный опрос,</w:t>
      </w:r>
    </w:p>
    <w:p w14:paraId="775AB680" w14:textId="77777777" w:rsidR="00157917" w:rsidRPr="00157917" w:rsidRDefault="00157917" w:rsidP="00157917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диктант,</w:t>
      </w:r>
    </w:p>
    <w:p w14:paraId="6E1840C9" w14:textId="77777777" w:rsidR="00157917" w:rsidRPr="00157917" w:rsidRDefault="00157917" w:rsidP="00157917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работа,</w:t>
      </w:r>
    </w:p>
    <w:p w14:paraId="337A5BA0" w14:textId="77777777" w:rsidR="00157917" w:rsidRPr="00157917" w:rsidRDefault="00157917" w:rsidP="00157917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самоконтроль,</w:t>
      </w:r>
    </w:p>
    <w:p w14:paraId="7819E5A9" w14:textId="77777777" w:rsidR="00157917" w:rsidRPr="00157917" w:rsidRDefault="00157917" w:rsidP="00157917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работа,</w:t>
      </w:r>
    </w:p>
    <w:p w14:paraId="148C6AC0" w14:textId="77777777" w:rsidR="00157917" w:rsidRPr="00157917" w:rsidRDefault="00157917" w:rsidP="00157917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тест,</w:t>
      </w:r>
    </w:p>
    <w:p w14:paraId="69E80005" w14:textId="77777777" w:rsidR="00157917" w:rsidRPr="00157917" w:rsidRDefault="00157917" w:rsidP="00157917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работа.</w:t>
      </w:r>
    </w:p>
    <w:p w14:paraId="0455A978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53186A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контроле знаний обучающихся с ОВЗ:</w:t>
      </w:r>
    </w:p>
    <w:p w14:paraId="3FDC80B6" w14:textId="77777777" w:rsidR="00157917" w:rsidRPr="00157917" w:rsidRDefault="00157917" w:rsidP="00157917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базовые задания по учебнику или доп. метод. литературе.</w:t>
      </w:r>
    </w:p>
    <w:p w14:paraId="094296AB" w14:textId="77777777" w:rsidR="00157917" w:rsidRPr="00157917" w:rsidRDefault="00157917" w:rsidP="00157917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возможность использования грамматического материала учебника, а также таблиц, формул, словарей/переводчиков.</w:t>
      </w:r>
    </w:p>
    <w:p w14:paraId="5A9ADBB6" w14:textId="77777777" w:rsidR="00157917" w:rsidRPr="00157917" w:rsidRDefault="00157917" w:rsidP="00157917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Оказывается помощь в объяснении инструкций к заданию.</w:t>
      </w:r>
    </w:p>
    <w:p w14:paraId="01EBBACD" w14:textId="77777777" w:rsidR="00157917" w:rsidRDefault="00157917" w:rsidP="00157917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Ведется тщательный разбор заданий грамматического содержания.</w:t>
      </w:r>
    </w:p>
    <w:p w14:paraId="4B69EA3E" w14:textId="77777777" w:rsidR="00157917" w:rsidRPr="00157917" w:rsidRDefault="00157917" w:rsidP="00157917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4C26F7" w14:textId="77777777" w:rsidR="00157917" w:rsidRPr="00157917" w:rsidRDefault="00157917" w:rsidP="001579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Контроль и оценка деятельности учащихся</w:t>
      </w:r>
    </w:p>
    <w:p w14:paraId="397FA56D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Необходимо оценивать обучающихся не столько по достигнутым результатам, а за старание и усилия обучающихся. В тестировании и контрольных срезах знаний классы коррекции и ОВЗ не принимают участие. Ошибки - желательно не исправлять.</w:t>
      </w:r>
    </w:p>
    <w:p w14:paraId="70FA1C50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обще методическими требованиями, учителем осуществляется регулярный текущий контроль знаний, умений и навыков учащихся. Контроль и оценка знаний учащихся осуществляется в форме тестовых заданий, контроле диалогической речи, чтения, аудирования и письма. Задания, вызывающие трудности у учащегося с ОВЗ заменяются на более простые.</w:t>
      </w:r>
    </w:p>
    <w:p w14:paraId="461D2179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– выставляется с позитивным уклоном. Необходимо поддерживать интерес к иностранному языку.</w:t>
      </w:r>
    </w:p>
    <w:p w14:paraId="6699F4E6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сформированности лексических навыков происходит на каждом уроке при выполнении упражнений в учебнике и рабочей тетради. Помимо этого в рубрике «</w:t>
      </w:r>
      <w:proofErr w:type="spellStart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Progress</w:t>
      </w:r>
      <w:proofErr w:type="spellEnd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check</w:t>
      </w:r>
      <w:proofErr w:type="spellEnd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представлены специальные проверочные задания, позволяющие оценить знание учащимися изученной лексики.</w:t>
      </w:r>
    </w:p>
    <w:p w14:paraId="3B550282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формирования графической стороны английского языка происходит на каждом уроке. В рабочей тетради предлагаются разнообразные упражнения, помогающие учащимся запомнить правописание английских букв и слов.</w:t>
      </w:r>
    </w:p>
    <w:p w14:paraId="474DFEBB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формированием грамматических навыков так же осуществляется, как в ходе ежедневной практики на уроке (то есть с использованием обычных упражнений подготовительного и речевого характера), так и с помощью специальных тестовых заданий, предусмотренных в разделе «</w:t>
      </w:r>
      <w:proofErr w:type="spellStart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Progress</w:t>
      </w:r>
      <w:proofErr w:type="spellEnd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Check</w:t>
      </w:r>
      <w:proofErr w:type="spellEnd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16322D0B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навыков аудирования текстов на английском языке также предусмотрен в учебнике. Тексты для аудирования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аудирования не превышает 1-2 минут в нормальном темпе в исполнении носителей английского языка.</w:t>
      </w:r>
    </w:p>
    <w:p w14:paraId="1DF6C20F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сформированности навыков чтения предусматривает различные </w:t>
      </w:r>
      <w:proofErr w:type="spellStart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послетекстовые</w:t>
      </w:r>
      <w:proofErr w:type="spellEnd"/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задания:</w:t>
      </w:r>
    </w:p>
    <w:p w14:paraId="1E7F82BB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ответы на вопросы;</w:t>
      </w:r>
    </w:p>
    <w:p w14:paraId="1CC70C23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выбор правильного варианта окончания данного предложения из предложенных;</w:t>
      </w:r>
    </w:p>
    <w:p w14:paraId="1B296A24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поиск верной\неверной информации и т.д.</w:t>
      </w:r>
    </w:p>
    <w:p w14:paraId="1ED9AF3D" w14:textId="77777777" w:rsidR="00157917" w:rsidRPr="00157917" w:rsidRDefault="00157917" w:rsidP="001579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Оценивание выполнения контрольных заданий осуществляется по следующей схеме: Оценка «3» ставится за выполнение 41-65%, оценка «4» - за выполнение 66-83% работы; оценка «5» предполагает выполнение 84%-100% работы.</w:t>
      </w:r>
    </w:p>
    <w:p w14:paraId="20246791" w14:textId="2D58E5CA" w:rsidR="00D5665C" w:rsidRDefault="00D5665C">
      <w:pPr>
        <w:rPr>
          <w:rFonts w:ascii="Times New Roman" w:hAnsi="Times New Roman" w:cs="Times New Roman"/>
          <w:sz w:val="28"/>
          <w:szCs w:val="28"/>
        </w:rPr>
      </w:pPr>
    </w:p>
    <w:p w14:paraId="3A16CA99" w14:textId="77777777" w:rsidR="00B7589B" w:rsidRDefault="00B7589B" w:rsidP="00B7589B">
      <w:pPr>
        <w:pStyle w:val="1"/>
        <w:spacing w:before="90" w:line="240" w:lineRule="auto"/>
        <w:ind w:left="1103" w:right="1063"/>
        <w:jc w:val="center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14:paraId="17672E85" w14:textId="77777777" w:rsidR="00B7589B" w:rsidRDefault="00B7589B" w:rsidP="00B7589B">
      <w:pPr>
        <w:ind w:left="1103" w:right="9421"/>
        <w:jc w:val="center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14:paraId="6C705D1C" w14:textId="77777777" w:rsidR="00B7589B" w:rsidRDefault="00B7589B" w:rsidP="00B7589B">
      <w:pPr>
        <w:pStyle w:val="a5"/>
        <w:spacing w:before="3" w:after="1"/>
        <w:ind w:left="0"/>
        <w:rPr>
          <w:b/>
          <w:sz w:val="19"/>
        </w:r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332"/>
        <w:gridCol w:w="1702"/>
      </w:tblGrid>
      <w:tr w:rsidR="00B7589B" w14:paraId="10792E80" w14:textId="77777777" w:rsidTr="007C0857">
        <w:trPr>
          <w:trHeight w:val="841"/>
        </w:trPr>
        <w:tc>
          <w:tcPr>
            <w:tcW w:w="567" w:type="dxa"/>
          </w:tcPr>
          <w:p w14:paraId="2DB0EF3D" w14:textId="77777777" w:rsidR="00B7589B" w:rsidRDefault="00B7589B" w:rsidP="007C0857">
            <w:pPr>
              <w:pStyle w:val="TableParagraph"/>
              <w:spacing w:before="143" w:line="240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8332" w:type="dxa"/>
          </w:tcPr>
          <w:p w14:paraId="77D6B892" w14:textId="77777777" w:rsidR="00B7589B" w:rsidRDefault="00B7589B" w:rsidP="007C0857">
            <w:pPr>
              <w:pStyle w:val="TableParagraph"/>
              <w:spacing w:before="3" w:line="240" w:lineRule="auto"/>
              <w:ind w:left="0"/>
              <w:rPr>
                <w:b/>
                <w:sz w:val="24"/>
              </w:rPr>
            </w:pPr>
          </w:p>
          <w:p w14:paraId="0373A8D6" w14:textId="77777777" w:rsidR="00B7589B" w:rsidRDefault="00B7589B" w:rsidP="007C0857">
            <w:pPr>
              <w:pStyle w:val="TableParagraph"/>
              <w:spacing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1702" w:type="dxa"/>
          </w:tcPr>
          <w:p w14:paraId="0720CD85" w14:textId="77777777" w:rsidR="00B7589B" w:rsidRDefault="00B7589B" w:rsidP="007C0857">
            <w:pPr>
              <w:pStyle w:val="TableParagraph"/>
              <w:spacing w:before="143" w:line="240" w:lineRule="auto"/>
              <w:ind w:right="28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B7589B" w14:paraId="63181D8C" w14:textId="77777777" w:rsidTr="007C0857">
        <w:trPr>
          <w:trHeight w:val="275"/>
        </w:trPr>
        <w:tc>
          <w:tcPr>
            <w:tcW w:w="567" w:type="dxa"/>
          </w:tcPr>
          <w:p w14:paraId="13F9AD69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2" w:type="dxa"/>
          </w:tcPr>
          <w:p w14:paraId="6C7E3E81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</w:p>
        </w:tc>
        <w:tc>
          <w:tcPr>
            <w:tcW w:w="1702" w:type="dxa"/>
          </w:tcPr>
          <w:p w14:paraId="4230BEE5" w14:textId="77777777" w:rsidR="00B7589B" w:rsidRDefault="00B7589B" w:rsidP="007C085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B7589B" w14:paraId="6C73D24A" w14:textId="77777777" w:rsidTr="007C0857">
        <w:trPr>
          <w:trHeight w:val="400"/>
        </w:trPr>
        <w:tc>
          <w:tcPr>
            <w:tcW w:w="567" w:type="dxa"/>
          </w:tcPr>
          <w:p w14:paraId="2F327334" w14:textId="77777777" w:rsidR="00B7589B" w:rsidRDefault="00B7589B" w:rsidP="007C0857">
            <w:pPr>
              <w:pStyle w:val="TableParagraph"/>
              <w:spacing w:before="54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2" w:type="dxa"/>
          </w:tcPr>
          <w:p w14:paraId="3D7A6895" w14:textId="77777777" w:rsidR="00B7589B" w:rsidRDefault="00B7589B" w:rsidP="007C0857">
            <w:pPr>
              <w:pStyle w:val="TableParagraph"/>
              <w:spacing w:before="54" w:line="240" w:lineRule="auto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школе</w:t>
            </w:r>
            <w:proofErr w:type="spellEnd"/>
          </w:p>
        </w:tc>
        <w:tc>
          <w:tcPr>
            <w:tcW w:w="1702" w:type="dxa"/>
          </w:tcPr>
          <w:p w14:paraId="1C0AFC0A" w14:textId="77777777" w:rsidR="00B7589B" w:rsidRDefault="00B7589B" w:rsidP="007C0857">
            <w:pPr>
              <w:pStyle w:val="TableParagraph"/>
              <w:spacing w:before="59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</w:tbl>
    <w:p w14:paraId="325745BD" w14:textId="77777777" w:rsidR="00B7589B" w:rsidRDefault="00B7589B" w:rsidP="00B7589B">
      <w:pPr>
        <w:rPr>
          <w:sz w:val="24"/>
        </w:rPr>
        <w:sectPr w:rsidR="00B7589B">
          <w:pgSz w:w="11910" w:h="16840"/>
          <w:pgMar w:top="620" w:right="3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332"/>
        <w:gridCol w:w="1702"/>
      </w:tblGrid>
      <w:tr w:rsidR="00B7589B" w14:paraId="32BFFA62" w14:textId="77777777" w:rsidTr="007C0857">
        <w:trPr>
          <w:trHeight w:val="275"/>
        </w:trPr>
        <w:tc>
          <w:tcPr>
            <w:tcW w:w="567" w:type="dxa"/>
          </w:tcPr>
          <w:p w14:paraId="591B2A04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8332" w:type="dxa"/>
          </w:tcPr>
          <w:p w14:paraId="0227CACD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играй</w:t>
            </w:r>
            <w:proofErr w:type="spellEnd"/>
          </w:p>
        </w:tc>
        <w:tc>
          <w:tcPr>
            <w:tcW w:w="1702" w:type="dxa"/>
          </w:tcPr>
          <w:p w14:paraId="4B9BCACD" w14:textId="77777777" w:rsidR="00B7589B" w:rsidRDefault="00B7589B" w:rsidP="007C085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B7589B" w14:paraId="09BF4727" w14:textId="77777777" w:rsidTr="007C0857">
        <w:trPr>
          <w:trHeight w:val="282"/>
        </w:trPr>
        <w:tc>
          <w:tcPr>
            <w:tcW w:w="567" w:type="dxa"/>
          </w:tcPr>
          <w:p w14:paraId="09F55F44" w14:textId="77777777" w:rsidR="00B7589B" w:rsidRDefault="00B7589B" w:rsidP="007C085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32" w:type="dxa"/>
          </w:tcPr>
          <w:p w14:paraId="25546921" w14:textId="77777777" w:rsidR="00B7589B" w:rsidRDefault="00B7589B" w:rsidP="007C085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чистый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</w:p>
        </w:tc>
        <w:tc>
          <w:tcPr>
            <w:tcW w:w="1702" w:type="dxa"/>
          </w:tcPr>
          <w:p w14:paraId="3251DE05" w14:textId="77777777" w:rsidR="00B7589B" w:rsidRDefault="00B7589B" w:rsidP="007C0857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27E7FFC1" w14:textId="77777777" w:rsidTr="007C0857">
        <w:trPr>
          <w:trHeight w:val="275"/>
        </w:trPr>
        <w:tc>
          <w:tcPr>
            <w:tcW w:w="567" w:type="dxa"/>
          </w:tcPr>
          <w:p w14:paraId="0A1954C6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32" w:type="dxa"/>
          </w:tcPr>
          <w:p w14:paraId="08D5ECDA" w14:textId="77777777" w:rsidR="00B7589B" w:rsidRPr="00B7589B" w:rsidRDefault="00B7589B" w:rsidP="007C085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Unit</w:t>
            </w:r>
            <w:r w:rsidRPr="00B7589B">
              <w:rPr>
                <w:spacing w:val="-4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5.</w:t>
            </w:r>
            <w:r w:rsidRPr="00B7589B">
              <w:rPr>
                <w:spacing w:val="-2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Сравниваем</w:t>
            </w:r>
            <w:r w:rsidRPr="00B7589B">
              <w:rPr>
                <w:spacing w:val="-3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людей,</w:t>
            </w:r>
            <w:r w:rsidRPr="00B7589B">
              <w:rPr>
                <w:spacing w:val="-2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животных</w:t>
            </w:r>
            <w:r w:rsidRPr="00B7589B">
              <w:rPr>
                <w:spacing w:val="58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и</w:t>
            </w:r>
            <w:r w:rsidRPr="00B7589B">
              <w:rPr>
                <w:spacing w:val="-3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вещи</w:t>
            </w:r>
          </w:p>
        </w:tc>
        <w:tc>
          <w:tcPr>
            <w:tcW w:w="1702" w:type="dxa"/>
          </w:tcPr>
          <w:p w14:paraId="11EC0E29" w14:textId="77777777" w:rsidR="00B7589B" w:rsidRDefault="00B7589B" w:rsidP="007C085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6AB950DC" w14:textId="77777777" w:rsidTr="007C0857">
        <w:trPr>
          <w:trHeight w:val="278"/>
        </w:trPr>
        <w:tc>
          <w:tcPr>
            <w:tcW w:w="567" w:type="dxa"/>
          </w:tcPr>
          <w:p w14:paraId="0A4B662F" w14:textId="77777777" w:rsidR="00B7589B" w:rsidRDefault="00B7589B" w:rsidP="007C08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32" w:type="dxa"/>
          </w:tcPr>
          <w:p w14:paraId="099BCF1A" w14:textId="77777777" w:rsidR="00B7589B" w:rsidRDefault="00B7589B" w:rsidP="007C08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</w:p>
        </w:tc>
        <w:tc>
          <w:tcPr>
            <w:tcW w:w="1702" w:type="dxa"/>
          </w:tcPr>
          <w:p w14:paraId="3964CA80" w14:textId="77777777" w:rsidR="00B7589B" w:rsidRDefault="00B7589B" w:rsidP="007C085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B7589B" w14:paraId="2C3F1745" w14:textId="77777777" w:rsidTr="007C0857">
        <w:trPr>
          <w:trHeight w:val="275"/>
        </w:trPr>
        <w:tc>
          <w:tcPr>
            <w:tcW w:w="567" w:type="dxa"/>
          </w:tcPr>
          <w:p w14:paraId="6260093F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32" w:type="dxa"/>
          </w:tcPr>
          <w:p w14:paraId="194FA35C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прошлом</w:t>
            </w:r>
            <w:proofErr w:type="spellEnd"/>
          </w:p>
        </w:tc>
        <w:tc>
          <w:tcPr>
            <w:tcW w:w="1702" w:type="dxa"/>
          </w:tcPr>
          <w:p w14:paraId="1F3AC25C" w14:textId="77777777" w:rsidR="00B7589B" w:rsidRDefault="00B7589B" w:rsidP="007C085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B7589B" w14:paraId="243DD9E1" w14:textId="77777777" w:rsidTr="007C0857">
        <w:trPr>
          <w:trHeight w:val="275"/>
        </w:trPr>
        <w:tc>
          <w:tcPr>
            <w:tcW w:w="567" w:type="dxa"/>
          </w:tcPr>
          <w:p w14:paraId="0B6C6F5C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32" w:type="dxa"/>
          </w:tcPr>
          <w:p w14:paraId="59F8E63A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Рассказываем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истории</w:t>
            </w:r>
            <w:proofErr w:type="spellEnd"/>
          </w:p>
        </w:tc>
        <w:tc>
          <w:tcPr>
            <w:tcW w:w="1702" w:type="dxa"/>
          </w:tcPr>
          <w:p w14:paraId="3CA515B0" w14:textId="77777777" w:rsidR="00B7589B" w:rsidRDefault="00B7589B" w:rsidP="007C085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B7589B" w14:paraId="2EB2C39B" w14:textId="77777777" w:rsidTr="007C0857">
        <w:trPr>
          <w:trHeight w:val="275"/>
        </w:trPr>
        <w:tc>
          <w:tcPr>
            <w:tcW w:w="567" w:type="dxa"/>
          </w:tcPr>
          <w:p w14:paraId="73DC5784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32" w:type="dxa"/>
          </w:tcPr>
          <w:p w14:paraId="6716476E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Смотрим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будущее</w:t>
            </w:r>
            <w:proofErr w:type="spellEnd"/>
          </w:p>
        </w:tc>
        <w:tc>
          <w:tcPr>
            <w:tcW w:w="1702" w:type="dxa"/>
          </w:tcPr>
          <w:p w14:paraId="5CBF3721" w14:textId="77777777" w:rsidR="00B7589B" w:rsidRDefault="00B7589B" w:rsidP="007C085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35C3C0FC" w14:textId="77777777" w:rsidTr="007C0857">
        <w:trPr>
          <w:trHeight w:val="282"/>
        </w:trPr>
        <w:tc>
          <w:tcPr>
            <w:tcW w:w="567" w:type="dxa"/>
          </w:tcPr>
          <w:p w14:paraId="1B06EA40" w14:textId="77777777" w:rsidR="00B7589B" w:rsidRDefault="00B7589B" w:rsidP="007C08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332" w:type="dxa"/>
          </w:tcPr>
          <w:p w14:paraId="73556407" w14:textId="77777777" w:rsidR="00B7589B" w:rsidRDefault="00B7589B" w:rsidP="007C0857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702" w:type="dxa"/>
          </w:tcPr>
          <w:p w14:paraId="2DEB4506" w14:textId="77777777" w:rsidR="00B7589B" w:rsidRDefault="00B7589B" w:rsidP="007C0857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14:paraId="31CF5A2A" w14:textId="77777777" w:rsidR="00B7589B" w:rsidRDefault="00B7589B" w:rsidP="00B7589B">
      <w:pPr>
        <w:pStyle w:val="a5"/>
        <w:spacing w:before="10"/>
        <w:ind w:left="0"/>
        <w:rPr>
          <w:b/>
          <w:sz w:val="15"/>
        </w:rPr>
      </w:pPr>
    </w:p>
    <w:p w14:paraId="7AC2D632" w14:textId="77777777" w:rsidR="00B7589B" w:rsidRDefault="00B7589B" w:rsidP="00B7589B">
      <w:pPr>
        <w:pStyle w:val="1"/>
        <w:numPr>
          <w:ilvl w:val="0"/>
          <w:numId w:val="42"/>
        </w:numPr>
        <w:tabs>
          <w:tab w:val="left" w:pos="640"/>
        </w:tabs>
        <w:spacing w:before="90" w:after="4" w:line="240" w:lineRule="auto"/>
      </w:pPr>
      <w:r>
        <w:t>класс.</w:t>
      </w:r>
    </w:p>
    <w:tbl>
      <w:tblPr>
        <w:tblStyle w:val="TableNormal"/>
        <w:tblW w:w="0" w:type="auto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8363"/>
        <w:gridCol w:w="1985"/>
      </w:tblGrid>
      <w:tr w:rsidR="00B7589B" w14:paraId="1293B477" w14:textId="77777777" w:rsidTr="007C0857">
        <w:trPr>
          <w:trHeight w:val="551"/>
        </w:trPr>
        <w:tc>
          <w:tcPr>
            <w:tcW w:w="569" w:type="dxa"/>
          </w:tcPr>
          <w:p w14:paraId="1FA02D4F" w14:textId="77777777" w:rsidR="00B7589B" w:rsidRDefault="00B7589B" w:rsidP="007C0857">
            <w:pPr>
              <w:pStyle w:val="TableParagraph"/>
              <w:spacing w:line="276" w:lineRule="exact"/>
              <w:ind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8363" w:type="dxa"/>
          </w:tcPr>
          <w:p w14:paraId="5EF6EDF7" w14:textId="77777777" w:rsidR="00B7589B" w:rsidRDefault="00B7589B" w:rsidP="007C0857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1985" w:type="dxa"/>
          </w:tcPr>
          <w:p w14:paraId="4213F466" w14:textId="77777777" w:rsidR="00B7589B" w:rsidRDefault="00B7589B" w:rsidP="007C0857">
            <w:pPr>
              <w:pStyle w:val="TableParagraph"/>
              <w:spacing w:line="276" w:lineRule="exact"/>
              <w:ind w:left="108" w:right="5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B7589B" w14:paraId="2890DE09" w14:textId="77777777" w:rsidTr="007C0857">
        <w:trPr>
          <w:trHeight w:val="553"/>
        </w:trPr>
        <w:tc>
          <w:tcPr>
            <w:tcW w:w="569" w:type="dxa"/>
          </w:tcPr>
          <w:p w14:paraId="477EF0AD" w14:textId="77777777" w:rsidR="00B7589B" w:rsidRDefault="00B7589B" w:rsidP="007C08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63" w:type="dxa"/>
          </w:tcPr>
          <w:p w14:paraId="6BE40692" w14:textId="77777777" w:rsidR="00B7589B" w:rsidRDefault="00B7589B" w:rsidP="007C085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Расскажи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себе</w:t>
            </w:r>
            <w:proofErr w:type="spellEnd"/>
          </w:p>
        </w:tc>
        <w:tc>
          <w:tcPr>
            <w:tcW w:w="1985" w:type="dxa"/>
          </w:tcPr>
          <w:p w14:paraId="25DCF432" w14:textId="77777777" w:rsidR="00B7589B" w:rsidRDefault="00B7589B" w:rsidP="007C085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7589B" w14:paraId="5165EEEA" w14:textId="77777777" w:rsidTr="007C0857">
        <w:trPr>
          <w:trHeight w:val="275"/>
        </w:trPr>
        <w:tc>
          <w:tcPr>
            <w:tcW w:w="569" w:type="dxa"/>
          </w:tcPr>
          <w:p w14:paraId="58A2B7C4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63" w:type="dxa"/>
          </w:tcPr>
          <w:p w14:paraId="7570B264" w14:textId="77777777" w:rsidR="00B7589B" w:rsidRDefault="00B7589B" w:rsidP="007C08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Давайте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общаться</w:t>
            </w:r>
            <w:proofErr w:type="spellEnd"/>
          </w:p>
        </w:tc>
        <w:tc>
          <w:tcPr>
            <w:tcW w:w="1985" w:type="dxa"/>
          </w:tcPr>
          <w:p w14:paraId="7F789E82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73585A1F" w14:textId="77777777" w:rsidTr="007C0857">
        <w:trPr>
          <w:trHeight w:val="275"/>
        </w:trPr>
        <w:tc>
          <w:tcPr>
            <w:tcW w:w="569" w:type="dxa"/>
          </w:tcPr>
          <w:p w14:paraId="4E8B736E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63" w:type="dxa"/>
          </w:tcPr>
          <w:p w14:paraId="56D8166E" w14:textId="77777777" w:rsidR="00B7589B" w:rsidRDefault="00B7589B" w:rsidP="007C08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Знакомство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семьей</w:t>
            </w:r>
            <w:proofErr w:type="spellEnd"/>
          </w:p>
        </w:tc>
        <w:tc>
          <w:tcPr>
            <w:tcW w:w="1985" w:type="dxa"/>
          </w:tcPr>
          <w:p w14:paraId="3AE16123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2138052E" w14:textId="77777777" w:rsidTr="007C0857">
        <w:trPr>
          <w:trHeight w:val="276"/>
        </w:trPr>
        <w:tc>
          <w:tcPr>
            <w:tcW w:w="569" w:type="dxa"/>
          </w:tcPr>
          <w:p w14:paraId="1F86525F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63" w:type="dxa"/>
          </w:tcPr>
          <w:p w14:paraId="7F12CAC5" w14:textId="77777777" w:rsidR="00B7589B" w:rsidRDefault="00B7589B" w:rsidP="007C08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</w:p>
        </w:tc>
        <w:tc>
          <w:tcPr>
            <w:tcW w:w="1985" w:type="dxa"/>
          </w:tcPr>
          <w:p w14:paraId="0EF9D39E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47A27329" w14:textId="77777777" w:rsidTr="007C0857">
        <w:trPr>
          <w:trHeight w:val="275"/>
        </w:trPr>
        <w:tc>
          <w:tcPr>
            <w:tcW w:w="569" w:type="dxa"/>
          </w:tcPr>
          <w:p w14:paraId="7D2B72B3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63" w:type="dxa"/>
          </w:tcPr>
          <w:p w14:paraId="06DC37B0" w14:textId="77777777" w:rsidR="00B7589B" w:rsidRDefault="00B7589B" w:rsidP="007C0857">
            <w:pPr>
              <w:pStyle w:val="TableParagraph"/>
              <w:tabs>
                <w:tab w:val="left" w:pos="77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z w:val="24"/>
              </w:rPr>
              <w:tab/>
              <w:t>5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Учеба</w:t>
            </w:r>
            <w:proofErr w:type="spellEnd"/>
          </w:p>
        </w:tc>
        <w:tc>
          <w:tcPr>
            <w:tcW w:w="1985" w:type="dxa"/>
          </w:tcPr>
          <w:p w14:paraId="49511BC0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5122AA7C" w14:textId="77777777" w:rsidTr="007C0857">
        <w:trPr>
          <w:trHeight w:val="275"/>
        </w:trPr>
        <w:tc>
          <w:tcPr>
            <w:tcW w:w="569" w:type="dxa"/>
          </w:tcPr>
          <w:p w14:paraId="3E28C0A4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63" w:type="dxa"/>
          </w:tcPr>
          <w:p w14:paraId="3C7317C3" w14:textId="77777777" w:rsidR="00B7589B" w:rsidRDefault="00B7589B" w:rsidP="007C08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Чудеса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5" w:type="dxa"/>
          </w:tcPr>
          <w:p w14:paraId="266378EC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12237B0F" w14:textId="77777777" w:rsidTr="007C0857">
        <w:trPr>
          <w:trHeight w:val="275"/>
        </w:trPr>
        <w:tc>
          <w:tcPr>
            <w:tcW w:w="569" w:type="dxa"/>
          </w:tcPr>
          <w:p w14:paraId="39F32C17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63" w:type="dxa"/>
          </w:tcPr>
          <w:p w14:paraId="40EF4E6A" w14:textId="77777777" w:rsidR="00B7589B" w:rsidRDefault="00B7589B" w:rsidP="007C08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Выходные</w:t>
            </w:r>
            <w:proofErr w:type="spellEnd"/>
          </w:p>
        </w:tc>
        <w:tc>
          <w:tcPr>
            <w:tcW w:w="1985" w:type="dxa"/>
          </w:tcPr>
          <w:p w14:paraId="37A00D1A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2F93C1B1" w14:textId="77777777" w:rsidTr="007C0857">
        <w:trPr>
          <w:trHeight w:val="277"/>
        </w:trPr>
        <w:tc>
          <w:tcPr>
            <w:tcW w:w="569" w:type="dxa"/>
          </w:tcPr>
          <w:p w14:paraId="7634B567" w14:textId="77777777" w:rsidR="00B7589B" w:rsidRDefault="00B7589B" w:rsidP="007C08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63" w:type="dxa"/>
          </w:tcPr>
          <w:p w14:paraId="5F203125" w14:textId="77777777" w:rsidR="00B7589B" w:rsidRDefault="00B7589B" w:rsidP="007C08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Взгляд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прошлое</w:t>
            </w:r>
            <w:proofErr w:type="spellEnd"/>
          </w:p>
        </w:tc>
        <w:tc>
          <w:tcPr>
            <w:tcW w:w="1985" w:type="dxa"/>
          </w:tcPr>
          <w:p w14:paraId="710A34AD" w14:textId="77777777" w:rsidR="00B7589B" w:rsidRDefault="00B7589B" w:rsidP="007C0857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090A5F14" w14:textId="77777777" w:rsidTr="007C0857">
        <w:trPr>
          <w:trHeight w:val="275"/>
        </w:trPr>
        <w:tc>
          <w:tcPr>
            <w:tcW w:w="569" w:type="dxa"/>
          </w:tcPr>
          <w:p w14:paraId="527A6C0E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63" w:type="dxa"/>
          </w:tcPr>
          <w:p w14:paraId="3D903D3D" w14:textId="77777777" w:rsidR="00B7589B" w:rsidRDefault="00B7589B" w:rsidP="007C0857">
            <w:pPr>
              <w:pStyle w:val="TableParagraph"/>
              <w:tabs>
                <w:tab w:val="left" w:pos="2282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Командный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дух</w:t>
            </w:r>
            <w:proofErr w:type="spellEnd"/>
          </w:p>
        </w:tc>
        <w:tc>
          <w:tcPr>
            <w:tcW w:w="1985" w:type="dxa"/>
          </w:tcPr>
          <w:p w14:paraId="618A1311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66AA4AA1" w14:textId="77777777" w:rsidTr="007C0857">
        <w:trPr>
          <w:trHeight w:val="275"/>
        </w:trPr>
        <w:tc>
          <w:tcPr>
            <w:tcW w:w="569" w:type="dxa"/>
          </w:tcPr>
          <w:p w14:paraId="6DEE24F4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63" w:type="dxa"/>
          </w:tcPr>
          <w:p w14:paraId="640CA8AA" w14:textId="77777777" w:rsidR="00B7589B" w:rsidRDefault="00B7589B" w:rsidP="007C08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Лето</w:t>
            </w:r>
            <w:proofErr w:type="spellEnd"/>
          </w:p>
        </w:tc>
        <w:tc>
          <w:tcPr>
            <w:tcW w:w="1985" w:type="dxa"/>
          </w:tcPr>
          <w:p w14:paraId="54AF5DB2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B7589B" w14:paraId="11256F08" w14:textId="77777777" w:rsidTr="007C0857">
        <w:trPr>
          <w:trHeight w:val="275"/>
        </w:trPr>
        <w:tc>
          <w:tcPr>
            <w:tcW w:w="569" w:type="dxa"/>
          </w:tcPr>
          <w:p w14:paraId="2DFE01F1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63" w:type="dxa"/>
          </w:tcPr>
          <w:p w14:paraId="049D5345" w14:textId="77777777" w:rsidR="00B7589B" w:rsidRDefault="00B7589B" w:rsidP="007C0857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</w:p>
        </w:tc>
        <w:tc>
          <w:tcPr>
            <w:tcW w:w="1985" w:type="dxa"/>
          </w:tcPr>
          <w:p w14:paraId="229033F1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B7589B" w14:paraId="457E43C5" w14:textId="77777777" w:rsidTr="007C0857">
        <w:trPr>
          <w:trHeight w:val="275"/>
        </w:trPr>
        <w:tc>
          <w:tcPr>
            <w:tcW w:w="569" w:type="dxa"/>
          </w:tcPr>
          <w:p w14:paraId="64214E83" w14:textId="77777777" w:rsidR="00B7589B" w:rsidRDefault="00B7589B" w:rsidP="007C08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363" w:type="dxa"/>
          </w:tcPr>
          <w:p w14:paraId="6CCDD1CD" w14:textId="77777777" w:rsidR="00B7589B" w:rsidRDefault="00B7589B" w:rsidP="007C0857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985" w:type="dxa"/>
          </w:tcPr>
          <w:p w14:paraId="2EF699FD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14:paraId="17FAB3A3" w14:textId="77777777" w:rsidR="00B7589B" w:rsidRDefault="00B7589B" w:rsidP="00B7589B">
      <w:pPr>
        <w:pStyle w:val="a5"/>
        <w:spacing w:before="8"/>
        <w:ind w:left="0"/>
        <w:rPr>
          <w:b/>
          <w:sz w:val="23"/>
        </w:rPr>
      </w:pPr>
    </w:p>
    <w:p w14:paraId="07CA2A3E" w14:textId="77777777" w:rsidR="00B7589B" w:rsidRDefault="00B7589B" w:rsidP="00B7589B">
      <w:pPr>
        <w:pStyle w:val="a4"/>
        <w:widowControl w:val="0"/>
        <w:numPr>
          <w:ilvl w:val="0"/>
          <w:numId w:val="42"/>
        </w:numPr>
        <w:tabs>
          <w:tab w:val="left" w:pos="700"/>
        </w:tabs>
        <w:autoSpaceDE w:val="0"/>
        <w:autoSpaceDN w:val="0"/>
        <w:spacing w:after="0" w:line="240" w:lineRule="auto"/>
        <w:ind w:left="700" w:hanging="240"/>
        <w:contextualSpacing w:val="0"/>
        <w:rPr>
          <w:b/>
          <w:sz w:val="24"/>
        </w:rPr>
      </w:pPr>
      <w:r>
        <w:rPr>
          <w:b/>
          <w:sz w:val="24"/>
        </w:rPr>
        <w:t>класс.</w:t>
      </w:r>
    </w:p>
    <w:p w14:paraId="71C33E93" w14:textId="77777777" w:rsidR="00B7589B" w:rsidRDefault="00B7589B" w:rsidP="00B7589B">
      <w:pPr>
        <w:pStyle w:val="a5"/>
        <w:ind w:left="0"/>
        <w:rPr>
          <w:b/>
          <w:sz w:val="20"/>
        </w:rPr>
      </w:pPr>
    </w:p>
    <w:p w14:paraId="6A447420" w14:textId="77777777" w:rsidR="00B7589B" w:rsidRDefault="00B7589B" w:rsidP="00B7589B">
      <w:pPr>
        <w:pStyle w:val="a5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8363"/>
        <w:gridCol w:w="1555"/>
      </w:tblGrid>
      <w:tr w:rsidR="00B7589B" w14:paraId="35D38DFC" w14:textId="77777777" w:rsidTr="007C0857">
        <w:trPr>
          <w:trHeight w:val="746"/>
        </w:trPr>
        <w:tc>
          <w:tcPr>
            <w:tcW w:w="569" w:type="dxa"/>
          </w:tcPr>
          <w:p w14:paraId="5F27F106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1A56679F" w14:textId="77777777" w:rsidR="00B7589B" w:rsidRDefault="00B7589B" w:rsidP="007C0857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7FD1FC93" w14:textId="77777777" w:rsidR="00B7589B" w:rsidRDefault="00B7589B" w:rsidP="007C0857">
            <w:pPr>
              <w:pStyle w:val="TableParagraph"/>
              <w:spacing w:line="240" w:lineRule="auto"/>
              <w:ind w:left="106" w:right="13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B7589B" w14:paraId="0A341492" w14:textId="77777777" w:rsidTr="007C0857">
        <w:trPr>
          <w:trHeight w:val="275"/>
        </w:trPr>
        <w:tc>
          <w:tcPr>
            <w:tcW w:w="569" w:type="dxa"/>
          </w:tcPr>
          <w:p w14:paraId="0FFADCAF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25F0DAC6" w14:textId="77777777" w:rsidR="00B7589B" w:rsidRDefault="00B7589B" w:rsidP="007C0857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Вводный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модуль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2405B66C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7589B" w14:paraId="3F510E25" w14:textId="77777777" w:rsidTr="007C0857">
        <w:trPr>
          <w:trHeight w:val="278"/>
        </w:trPr>
        <w:tc>
          <w:tcPr>
            <w:tcW w:w="569" w:type="dxa"/>
          </w:tcPr>
          <w:p w14:paraId="0B05D585" w14:textId="77777777" w:rsidR="00B7589B" w:rsidRDefault="00B7589B" w:rsidP="007C08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79DD16CB" w14:textId="77777777" w:rsidR="00B7589B" w:rsidRDefault="00B7589B" w:rsidP="007C085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Mузыка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31C074E4" w14:textId="77777777" w:rsidR="00B7589B" w:rsidRDefault="00B7589B" w:rsidP="007C085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41697EAE" w14:textId="77777777" w:rsidTr="007C0857">
        <w:trPr>
          <w:trHeight w:val="275"/>
        </w:trPr>
        <w:tc>
          <w:tcPr>
            <w:tcW w:w="569" w:type="dxa"/>
          </w:tcPr>
          <w:p w14:paraId="23986794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28CA4CD8" w14:textId="77777777" w:rsidR="00B7589B" w:rsidRDefault="00B7589B" w:rsidP="007C08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Давайте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праздновать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73F2B728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65AF2BD0" w14:textId="77777777" w:rsidTr="007C0857">
        <w:trPr>
          <w:trHeight w:val="275"/>
        </w:trPr>
        <w:tc>
          <w:tcPr>
            <w:tcW w:w="569" w:type="dxa"/>
          </w:tcPr>
          <w:p w14:paraId="072DAA83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7DF31A22" w14:textId="77777777" w:rsidR="00B7589B" w:rsidRDefault="00B7589B" w:rsidP="007C08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живешь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723E938B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436306CF" w14:textId="77777777" w:rsidTr="007C0857">
        <w:trPr>
          <w:trHeight w:val="275"/>
        </w:trPr>
        <w:tc>
          <w:tcPr>
            <w:tcW w:w="569" w:type="dxa"/>
          </w:tcPr>
          <w:p w14:paraId="0C30AF32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42BDC278" w14:textId="77777777" w:rsidR="00B7589B" w:rsidRDefault="00B7589B" w:rsidP="007C08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Экранизация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04DA3D01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47FAB7DB" w14:textId="77777777" w:rsidTr="007C0857">
        <w:trPr>
          <w:trHeight w:val="275"/>
        </w:trPr>
        <w:tc>
          <w:tcPr>
            <w:tcW w:w="569" w:type="dxa"/>
          </w:tcPr>
          <w:p w14:paraId="49091CEC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7DA76EE2" w14:textId="77777777" w:rsidR="00B7589B" w:rsidRDefault="00B7589B" w:rsidP="007C08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катастроф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1B55DC8C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71534029" w14:textId="77777777" w:rsidTr="007C0857">
        <w:trPr>
          <w:trHeight w:val="275"/>
        </w:trPr>
        <w:tc>
          <w:tcPr>
            <w:tcW w:w="569" w:type="dxa"/>
          </w:tcPr>
          <w:p w14:paraId="786C33F5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6A123151" w14:textId="77777777" w:rsidR="00B7589B" w:rsidRDefault="00B7589B" w:rsidP="007C08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56FADF3E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6C6ABDA6" w14:textId="77777777" w:rsidTr="007C0857">
        <w:trPr>
          <w:trHeight w:val="345"/>
        </w:trPr>
        <w:tc>
          <w:tcPr>
            <w:tcW w:w="569" w:type="dxa"/>
          </w:tcPr>
          <w:p w14:paraId="21D161A7" w14:textId="77777777" w:rsidR="00B7589B" w:rsidRDefault="00B7589B" w:rsidP="007C08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789C07C6" w14:textId="77777777" w:rsidR="00B7589B" w:rsidRPr="00B7589B" w:rsidRDefault="00B7589B" w:rsidP="007C0857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Unit</w:t>
            </w:r>
            <w:r w:rsidRPr="00B7589B">
              <w:rPr>
                <w:spacing w:val="-1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7</w:t>
            </w:r>
            <w:r w:rsidRPr="00B7589B">
              <w:rPr>
                <w:spacing w:val="-2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Ваше</w:t>
            </w:r>
            <w:r w:rsidRPr="00B7589B">
              <w:rPr>
                <w:spacing w:val="-1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будущее</w:t>
            </w:r>
            <w:r w:rsidRPr="00B7589B">
              <w:rPr>
                <w:spacing w:val="-2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–наше</w:t>
            </w:r>
            <w:r w:rsidRPr="00B7589B">
              <w:rPr>
                <w:spacing w:val="-1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будущее</w:t>
            </w:r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14E33B68" w14:textId="77777777" w:rsidR="00B7589B" w:rsidRDefault="00B7589B" w:rsidP="007C0857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26A0B0EE" w14:textId="77777777" w:rsidTr="007C0857">
        <w:trPr>
          <w:trHeight w:val="275"/>
        </w:trPr>
        <w:tc>
          <w:tcPr>
            <w:tcW w:w="569" w:type="dxa"/>
          </w:tcPr>
          <w:p w14:paraId="55FA8456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06B3BAFA" w14:textId="77777777" w:rsidR="00B7589B" w:rsidRDefault="00B7589B" w:rsidP="007C08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Международные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приключения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3818B33B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05DF57A2" w14:textId="77777777" w:rsidTr="007C0857">
        <w:trPr>
          <w:trHeight w:val="278"/>
        </w:trPr>
        <w:tc>
          <w:tcPr>
            <w:tcW w:w="569" w:type="dxa"/>
          </w:tcPr>
          <w:p w14:paraId="7DB073C6" w14:textId="77777777" w:rsidR="00B7589B" w:rsidRDefault="00B7589B" w:rsidP="007C085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7556608C" w14:textId="77777777" w:rsidR="00B7589B" w:rsidRDefault="00B7589B" w:rsidP="007C085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Лучшие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друзья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0DC2D12D" w14:textId="77777777" w:rsidR="00B7589B" w:rsidRDefault="00B7589B" w:rsidP="007C0857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5A66DA89" w14:textId="77777777" w:rsidTr="007C0857">
        <w:trPr>
          <w:trHeight w:val="275"/>
        </w:trPr>
        <w:tc>
          <w:tcPr>
            <w:tcW w:w="569" w:type="dxa"/>
          </w:tcPr>
          <w:p w14:paraId="6431A2BD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5F3D1209" w14:textId="77777777" w:rsidR="00B7589B" w:rsidRDefault="00B7589B" w:rsidP="007C0857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Резервные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уроки</w:t>
            </w:r>
            <w:proofErr w:type="spellEnd"/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44E9DA41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B7589B" w14:paraId="790C4287" w14:textId="77777777" w:rsidTr="007C0857">
        <w:trPr>
          <w:trHeight w:val="275"/>
        </w:trPr>
        <w:tc>
          <w:tcPr>
            <w:tcW w:w="569" w:type="dxa"/>
          </w:tcPr>
          <w:p w14:paraId="36DA9B54" w14:textId="77777777" w:rsidR="00B7589B" w:rsidRDefault="00B7589B" w:rsidP="007C08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363" w:type="dxa"/>
            <w:tcBorders>
              <w:right w:val="single" w:sz="6" w:space="0" w:color="000000"/>
            </w:tcBorders>
          </w:tcPr>
          <w:p w14:paraId="7B85AC05" w14:textId="77777777" w:rsidR="00B7589B" w:rsidRDefault="00B7589B" w:rsidP="007C0857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555" w:type="dxa"/>
            <w:tcBorders>
              <w:left w:val="single" w:sz="6" w:space="0" w:color="000000"/>
            </w:tcBorders>
          </w:tcPr>
          <w:p w14:paraId="52253919" w14:textId="77777777" w:rsidR="00B7589B" w:rsidRDefault="00B7589B" w:rsidP="007C0857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14:paraId="66613C10" w14:textId="77777777" w:rsidR="00B7589B" w:rsidRDefault="00B7589B" w:rsidP="00B7589B">
      <w:pPr>
        <w:pStyle w:val="a5"/>
        <w:spacing w:before="8"/>
        <w:ind w:left="0"/>
        <w:rPr>
          <w:b/>
          <w:sz w:val="23"/>
        </w:rPr>
      </w:pPr>
    </w:p>
    <w:p w14:paraId="3B4A17F1" w14:textId="77777777" w:rsidR="00B7589B" w:rsidRDefault="00B7589B" w:rsidP="00B7589B">
      <w:pPr>
        <w:pStyle w:val="1"/>
        <w:numPr>
          <w:ilvl w:val="0"/>
          <w:numId w:val="42"/>
        </w:numPr>
        <w:tabs>
          <w:tab w:val="left" w:pos="760"/>
        </w:tabs>
        <w:spacing w:after="59" w:line="240" w:lineRule="auto"/>
        <w:ind w:left="760" w:hanging="300"/>
      </w:pPr>
      <w:r>
        <w:t>класс.</w:t>
      </w: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8440"/>
        <w:gridCol w:w="1560"/>
      </w:tblGrid>
      <w:tr w:rsidR="00B7589B" w14:paraId="01E1FB8F" w14:textId="77777777" w:rsidTr="007C0857">
        <w:trPr>
          <w:trHeight w:val="830"/>
        </w:trPr>
        <w:tc>
          <w:tcPr>
            <w:tcW w:w="488" w:type="dxa"/>
          </w:tcPr>
          <w:p w14:paraId="24854222" w14:textId="77777777" w:rsidR="00B7589B" w:rsidRDefault="00B7589B" w:rsidP="007C0857">
            <w:pPr>
              <w:pStyle w:val="TableParagraph"/>
              <w:spacing w:line="276" w:lineRule="exact"/>
              <w:ind w:right="1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8440" w:type="dxa"/>
          </w:tcPr>
          <w:p w14:paraId="2746D411" w14:textId="77777777" w:rsidR="00B7589B" w:rsidRDefault="00B7589B" w:rsidP="007C085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1560" w:type="dxa"/>
          </w:tcPr>
          <w:p w14:paraId="63424F1D" w14:textId="77777777" w:rsidR="00B7589B" w:rsidRDefault="00B7589B" w:rsidP="007C0857">
            <w:pPr>
              <w:pStyle w:val="TableParagraph"/>
              <w:spacing w:line="240" w:lineRule="auto"/>
              <w:ind w:right="6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B7589B" w14:paraId="1675AF98" w14:textId="77777777" w:rsidTr="007C0857">
        <w:trPr>
          <w:trHeight w:val="328"/>
        </w:trPr>
        <w:tc>
          <w:tcPr>
            <w:tcW w:w="488" w:type="dxa"/>
          </w:tcPr>
          <w:p w14:paraId="557C3F44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40" w:type="dxa"/>
          </w:tcPr>
          <w:p w14:paraId="1A93F4E4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Вводный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</w:t>
            </w:r>
            <w:proofErr w:type="spellEnd"/>
          </w:p>
        </w:tc>
        <w:tc>
          <w:tcPr>
            <w:tcW w:w="1560" w:type="dxa"/>
          </w:tcPr>
          <w:p w14:paraId="3926897F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7589B" w14:paraId="1310F63D" w14:textId="77777777" w:rsidTr="007C0857">
        <w:trPr>
          <w:trHeight w:val="328"/>
        </w:trPr>
        <w:tc>
          <w:tcPr>
            <w:tcW w:w="488" w:type="dxa"/>
          </w:tcPr>
          <w:p w14:paraId="3BDE279F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40" w:type="dxa"/>
          </w:tcPr>
          <w:p w14:paraId="54A2CA97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Выдающиеся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60" w:type="dxa"/>
          </w:tcPr>
          <w:p w14:paraId="0442D5CE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B7589B" w14:paraId="1790F267" w14:textId="77777777" w:rsidTr="007C0857">
        <w:trPr>
          <w:trHeight w:val="328"/>
        </w:trPr>
        <w:tc>
          <w:tcPr>
            <w:tcW w:w="488" w:type="dxa"/>
          </w:tcPr>
          <w:p w14:paraId="0CC330B2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40" w:type="dxa"/>
          </w:tcPr>
          <w:p w14:paraId="372FC86C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Правонарушения</w:t>
            </w:r>
            <w:proofErr w:type="spellEnd"/>
          </w:p>
        </w:tc>
        <w:tc>
          <w:tcPr>
            <w:tcW w:w="1560" w:type="dxa"/>
          </w:tcPr>
          <w:p w14:paraId="3F28B412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35F64BDA" w14:textId="77777777" w:rsidTr="007C0857">
        <w:trPr>
          <w:trHeight w:val="330"/>
        </w:trPr>
        <w:tc>
          <w:tcPr>
            <w:tcW w:w="488" w:type="dxa"/>
          </w:tcPr>
          <w:p w14:paraId="2EB0276B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40" w:type="dxa"/>
          </w:tcPr>
          <w:p w14:paraId="36E51115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Деньги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Покупки</w:t>
            </w:r>
            <w:proofErr w:type="spellEnd"/>
          </w:p>
        </w:tc>
        <w:tc>
          <w:tcPr>
            <w:tcW w:w="1560" w:type="dxa"/>
          </w:tcPr>
          <w:p w14:paraId="0CCD2AF9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</w:tbl>
    <w:p w14:paraId="44C8C948" w14:textId="77777777" w:rsidR="00B7589B" w:rsidRDefault="00B7589B" w:rsidP="00B7589B">
      <w:pPr>
        <w:spacing w:line="273" w:lineRule="exact"/>
        <w:rPr>
          <w:sz w:val="24"/>
        </w:rPr>
        <w:sectPr w:rsidR="00B7589B">
          <w:pgSz w:w="11910" w:h="16840"/>
          <w:pgMar w:top="700" w:right="300" w:bottom="280" w:left="260" w:header="720" w:footer="720" w:gutter="0"/>
          <w:cols w:space="720"/>
        </w:sectPr>
      </w:pPr>
    </w:p>
    <w:tbl>
      <w:tblPr>
        <w:tblStyle w:val="TableNormal"/>
        <w:tblW w:w="10488" w:type="dxa"/>
        <w:tblInd w:w="-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8440"/>
        <w:gridCol w:w="1560"/>
      </w:tblGrid>
      <w:tr w:rsidR="00B7589B" w14:paraId="3CB6DCE0" w14:textId="77777777" w:rsidTr="00B7589B">
        <w:trPr>
          <w:trHeight w:val="328"/>
        </w:trPr>
        <w:tc>
          <w:tcPr>
            <w:tcW w:w="488" w:type="dxa"/>
          </w:tcPr>
          <w:p w14:paraId="65DE95E3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8440" w:type="dxa"/>
          </w:tcPr>
          <w:p w14:paraId="2729114A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</w:t>
            </w:r>
            <w:proofErr w:type="spellEnd"/>
          </w:p>
        </w:tc>
        <w:tc>
          <w:tcPr>
            <w:tcW w:w="1560" w:type="dxa"/>
          </w:tcPr>
          <w:p w14:paraId="6D8905F8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B7589B" w14:paraId="1B80714F" w14:textId="77777777" w:rsidTr="00B7589B">
        <w:trPr>
          <w:trHeight w:val="328"/>
        </w:trPr>
        <w:tc>
          <w:tcPr>
            <w:tcW w:w="488" w:type="dxa"/>
          </w:tcPr>
          <w:p w14:paraId="5ADCA9F9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8440" w:type="dxa"/>
          </w:tcPr>
          <w:p w14:paraId="5E71A147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1560" w:type="dxa"/>
          </w:tcPr>
          <w:p w14:paraId="4845093E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</w:tr>
      <w:tr w:rsidR="00B7589B" w14:paraId="0089CC24" w14:textId="77777777" w:rsidTr="00B7589B">
        <w:trPr>
          <w:trHeight w:val="328"/>
        </w:trPr>
        <w:tc>
          <w:tcPr>
            <w:tcW w:w="488" w:type="dxa"/>
          </w:tcPr>
          <w:p w14:paraId="4E4458DD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40" w:type="dxa"/>
          </w:tcPr>
          <w:p w14:paraId="2F11E7CF" w14:textId="77777777" w:rsidR="00B7589B" w:rsidRP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Unit</w:t>
            </w:r>
            <w:r w:rsidRPr="00B7589B">
              <w:rPr>
                <w:spacing w:val="-3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5</w:t>
            </w:r>
            <w:r w:rsidRPr="00B7589B">
              <w:rPr>
                <w:spacing w:val="56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Средства</w:t>
            </w:r>
            <w:r w:rsidRPr="00B7589B">
              <w:rPr>
                <w:spacing w:val="-4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массовой</w:t>
            </w:r>
            <w:r w:rsidRPr="00B7589B">
              <w:rPr>
                <w:spacing w:val="56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информации</w:t>
            </w:r>
            <w:r w:rsidRPr="00B7589B">
              <w:rPr>
                <w:spacing w:val="-4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и</w:t>
            </w:r>
            <w:r w:rsidRPr="00B7589B">
              <w:rPr>
                <w:spacing w:val="-2"/>
                <w:sz w:val="24"/>
                <w:lang w:val="ru-RU"/>
              </w:rPr>
              <w:t xml:space="preserve"> </w:t>
            </w:r>
            <w:r w:rsidRPr="00B7589B">
              <w:rPr>
                <w:sz w:val="24"/>
                <w:lang w:val="ru-RU"/>
              </w:rPr>
              <w:t>коммуникации</w:t>
            </w:r>
          </w:p>
        </w:tc>
        <w:tc>
          <w:tcPr>
            <w:tcW w:w="1560" w:type="dxa"/>
          </w:tcPr>
          <w:p w14:paraId="5CF6BBA7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3C05F671" w14:textId="77777777" w:rsidTr="00B7589B">
        <w:trPr>
          <w:trHeight w:val="330"/>
        </w:trPr>
        <w:tc>
          <w:tcPr>
            <w:tcW w:w="488" w:type="dxa"/>
          </w:tcPr>
          <w:p w14:paraId="416925B8" w14:textId="77777777" w:rsidR="00B7589B" w:rsidRDefault="00B7589B" w:rsidP="007C08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40" w:type="dxa"/>
          </w:tcPr>
          <w:p w14:paraId="79D8D6DD" w14:textId="77777777" w:rsidR="00B7589B" w:rsidRDefault="00B7589B" w:rsidP="007C085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Последний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рубеж</w:t>
            </w:r>
            <w:proofErr w:type="spellEnd"/>
          </w:p>
        </w:tc>
        <w:tc>
          <w:tcPr>
            <w:tcW w:w="1560" w:type="dxa"/>
          </w:tcPr>
          <w:p w14:paraId="0EB7CB7B" w14:textId="77777777" w:rsidR="00B7589B" w:rsidRDefault="00B7589B" w:rsidP="007C085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B7589B" w14:paraId="6AC78CF7" w14:textId="77777777" w:rsidTr="00B7589B">
        <w:trPr>
          <w:trHeight w:val="328"/>
        </w:trPr>
        <w:tc>
          <w:tcPr>
            <w:tcW w:w="488" w:type="dxa"/>
          </w:tcPr>
          <w:p w14:paraId="4BCC0ED6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40" w:type="dxa"/>
          </w:tcPr>
          <w:p w14:paraId="6E621403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Вселенная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</w:t>
            </w:r>
            <w:proofErr w:type="spellEnd"/>
          </w:p>
        </w:tc>
        <w:tc>
          <w:tcPr>
            <w:tcW w:w="1560" w:type="dxa"/>
          </w:tcPr>
          <w:p w14:paraId="43A6A2FD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4594B993" w14:textId="77777777" w:rsidTr="00B7589B">
        <w:trPr>
          <w:trHeight w:val="328"/>
        </w:trPr>
        <w:tc>
          <w:tcPr>
            <w:tcW w:w="488" w:type="dxa"/>
          </w:tcPr>
          <w:p w14:paraId="0477BD65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40" w:type="dxa"/>
          </w:tcPr>
          <w:p w14:paraId="00A98145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обязанности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0" w:type="dxa"/>
          </w:tcPr>
          <w:p w14:paraId="01D0E2AD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B7589B" w14:paraId="7243B767" w14:textId="77777777" w:rsidTr="00B7589B">
        <w:trPr>
          <w:trHeight w:val="328"/>
        </w:trPr>
        <w:tc>
          <w:tcPr>
            <w:tcW w:w="488" w:type="dxa"/>
          </w:tcPr>
          <w:p w14:paraId="75A0209D" w14:textId="77777777" w:rsidR="00B7589B" w:rsidRDefault="00B7589B" w:rsidP="007C08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40" w:type="dxa"/>
          </w:tcPr>
          <w:p w14:paraId="1B102152" w14:textId="77777777" w:rsidR="00B7589B" w:rsidRDefault="00B7589B" w:rsidP="007C08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душа</w:t>
            </w:r>
            <w:proofErr w:type="spellEnd"/>
          </w:p>
        </w:tc>
        <w:tc>
          <w:tcPr>
            <w:tcW w:w="1560" w:type="dxa"/>
          </w:tcPr>
          <w:p w14:paraId="54DB0B0C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B7589B" w14:paraId="61D88AE4" w14:textId="77777777" w:rsidTr="00B7589B">
        <w:trPr>
          <w:trHeight w:val="330"/>
        </w:trPr>
        <w:tc>
          <w:tcPr>
            <w:tcW w:w="488" w:type="dxa"/>
          </w:tcPr>
          <w:p w14:paraId="2ADFE7C6" w14:textId="77777777" w:rsidR="00B7589B" w:rsidRDefault="00B7589B" w:rsidP="007C085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440" w:type="dxa"/>
          </w:tcPr>
          <w:p w14:paraId="6ACB6C6C" w14:textId="77777777" w:rsidR="00B7589B" w:rsidRDefault="00B7589B" w:rsidP="007C085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560" w:type="dxa"/>
          </w:tcPr>
          <w:p w14:paraId="190B4EBE" w14:textId="77777777" w:rsidR="00B7589B" w:rsidRDefault="00B7589B" w:rsidP="007C085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14:paraId="4B552BB0" w14:textId="77777777" w:rsidR="00B7589B" w:rsidRDefault="00B7589B" w:rsidP="00B7589B">
      <w:pPr>
        <w:pStyle w:val="a5"/>
        <w:spacing w:before="10"/>
        <w:ind w:left="0"/>
        <w:rPr>
          <w:b/>
          <w:sz w:val="15"/>
        </w:rPr>
      </w:pPr>
    </w:p>
    <w:p w14:paraId="1D79D721" w14:textId="77777777" w:rsidR="00B7589B" w:rsidRDefault="00B7589B" w:rsidP="00B7589B">
      <w:pPr>
        <w:spacing w:before="90"/>
        <w:ind w:left="460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14:paraId="663EDECF" w14:textId="77777777" w:rsidR="00B7589B" w:rsidRDefault="00B7589B" w:rsidP="00B7589B">
      <w:pPr>
        <w:pStyle w:val="a5"/>
        <w:ind w:left="0"/>
        <w:rPr>
          <w:b/>
          <w:sz w:val="20"/>
        </w:rPr>
      </w:pPr>
    </w:p>
    <w:p w14:paraId="14F69287" w14:textId="77777777" w:rsidR="00B7589B" w:rsidRDefault="00B7589B" w:rsidP="00B7589B">
      <w:pPr>
        <w:pStyle w:val="a5"/>
        <w:spacing w:before="6" w:after="1"/>
        <w:ind w:left="0"/>
        <w:rPr>
          <w:b/>
          <w:sz w:val="25"/>
        </w:rPr>
      </w:pPr>
    </w:p>
    <w:tbl>
      <w:tblPr>
        <w:tblStyle w:val="TableNormal"/>
        <w:tblW w:w="10510" w:type="dxa"/>
        <w:tblInd w:w="-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371"/>
        <w:gridCol w:w="1577"/>
      </w:tblGrid>
      <w:tr w:rsidR="00B7589B" w14:paraId="24C74207" w14:textId="77777777" w:rsidTr="00B7589B">
        <w:trPr>
          <w:trHeight w:val="551"/>
        </w:trPr>
        <w:tc>
          <w:tcPr>
            <w:tcW w:w="562" w:type="dxa"/>
          </w:tcPr>
          <w:p w14:paraId="52600B06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4993D80B" w14:textId="77777777" w:rsidR="00B7589B" w:rsidRDefault="00B7589B" w:rsidP="007C0857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8371" w:type="dxa"/>
          </w:tcPr>
          <w:p w14:paraId="47D4094B" w14:textId="77777777" w:rsidR="00B7589B" w:rsidRDefault="00B7589B" w:rsidP="007C0857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1577" w:type="dxa"/>
          </w:tcPr>
          <w:p w14:paraId="2C756048" w14:textId="77777777" w:rsidR="00B7589B" w:rsidRDefault="00B7589B" w:rsidP="007C0857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</w:p>
          <w:p w14:paraId="2DFB826C" w14:textId="77777777" w:rsidR="00B7589B" w:rsidRDefault="00B7589B" w:rsidP="007C0857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B7589B" w14:paraId="2A12EF0C" w14:textId="77777777" w:rsidTr="00B7589B">
        <w:trPr>
          <w:trHeight w:val="275"/>
        </w:trPr>
        <w:tc>
          <w:tcPr>
            <w:tcW w:w="562" w:type="dxa"/>
          </w:tcPr>
          <w:p w14:paraId="0B3CC363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71" w:type="dxa"/>
          </w:tcPr>
          <w:p w14:paraId="35207353" w14:textId="77777777" w:rsidR="00B7589B" w:rsidRDefault="00B7589B" w:rsidP="007C085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Вводный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модуль</w:t>
            </w:r>
            <w:proofErr w:type="spellEnd"/>
          </w:p>
        </w:tc>
        <w:tc>
          <w:tcPr>
            <w:tcW w:w="1577" w:type="dxa"/>
          </w:tcPr>
          <w:p w14:paraId="38F50022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B7589B" w14:paraId="797A6A5A" w14:textId="77777777" w:rsidTr="00B7589B">
        <w:trPr>
          <w:trHeight w:val="275"/>
        </w:trPr>
        <w:tc>
          <w:tcPr>
            <w:tcW w:w="562" w:type="dxa"/>
          </w:tcPr>
          <w:p w14:paraId="336958E8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71" w:type="dxa"/>
          </w:tcPr>
          <w:p w14:paraId="6B8482F0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Жертвы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моды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1577" w:type="dxa"/>
          </w:tcPr>
          <w:p w14:paraId="55A0160A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B7589B" w14:paraId="6CE83C40" w14:textId="77777777" w:rsidTr="00B7589B">
        <w:trPr>
          <w:trHeight w:val="276"/>
        </w:trPr>
        <w:tc>
          <w:tcPr>
            <w:tcW w:w="562" w:type="dxa"/>
          </w:tcPr>
          <w:p w14:paraId="684EEE09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71" w:type="dxa"/>
          </w:tcPr>
          <w:p w14:paraId="370ECC7A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избавления</w:t>
            </w:r>
            <w:proofErr w:type="spellEnd"/>
          </w:p>
        </w:tc>
        <w:tc>
          <w:tcPr>
            <w:tcW w:w="1577" w:type="dxa"/>
          </w:tcPr>
          <w:p w14:paraId="4DC72BCD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0F7694E3" w14:textId="77777777" w:rsidTr="00B7589B">
        <w:trPr>
          <w:trHeight w:val="275"/>
        </w:trPr>
        <w:tc>
          <w:tcPr>
            <w:tcW w:w="562" w:type="dxa"/>
          </w:tcPr>
          <w:p w14:paraId="245C48DB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71" w:type="dxa"/>
          </w:tcPr>
          <w:p w14:paraId="0363B8BA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77" w:type="dxa"/>
          </w:tcPr>
          <w:p w14:paraId="23B26FC5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B7589B" w14:paraId="0F785639" w14:textId="77777777" w:rsidTr="00B7589B">
        <w:trPr>
          <w:trHeight w:val="275"/>
        </w:trPr>
        <w:tc>
          <w:tcPr>
            <w:tcW w:w="562" w:type="dxa"/>
          </w:tcPr>
          <w:p w14:paraId="533A8468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71" w:type="dxa"/>
          </w:tcPr>
          <w:p w14:paraId="06F66F9D" w14:textId="77777777" w:rsidR="00B7589B" w:rsidRDefault="00B7589B" w:rsidP="007C0857">
            <w:pPr>
              <w:pStyle w:val="TableParagraph"/>
              <w:tabs>
                <w:tab w:val="left" w:pos="954"/>
              </w:tabs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дальше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?</w:t>
            </w:r>
            <w:proofErr w:type="gramEnd"/>
          </w:p>
        </w:tc>
        <w:tc>
          <w:tcPr>
            <w:tcW w:w="1577" w:type="dxa"/>
          </w:tcPr>
          <w:p w14:paraId="372487BE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6D670B7C" w14:textId="77777777" w:rsidTr="00B7589B">
        <w:trPr>
          <w:trHeight w:val="277"/>
        </w:trPr>
        <w:tc>
          <w:tcPr>
            <w:tcW w:w="562" w:type="dxa"/>
          </w:tcPr>
          <w:p w14:paraId="16908627" w14:textId="77777777" w:rsidR="00B7589B" w:rsidRDefault="00B7589B" w:rsidP="007C08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71" w:type="dxa"/>
          </w:tcPr>
          <w:p w14:paraId="4177378C" w14:textId="77777777" w:rsidR="00B7589B" w:rsidRDefault="00B7589B" w:rsidP="007C08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изменчивый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</w:p>
        </w:tc>
        <w:tc>
          <w:tcPr>
            <w:tcW w:w="1577" w:type="dxa"/>
          </w:tcPr>
          <w:p w14:paraId="159AC43D" w14:textId="77777777" w:rsidR="00B7589B" w:rsidRDefault="00B7589B" w:rsidP="007C085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67C1B508" w14:textId="77777777" w:rsidTr="00B7589B">
        <w:trPr>
          <w:trHeight w:val="275"/>
        </w:trPr>
        <w:tc>
          <w:tcPr>
            <w:tcW w:w="562" w:type="dxa"/>
          </w:tcPr>
          <w:p w14:paraId="25307E26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71" w:type="dxa"/>
          </w:tcPr>
          <w:p w14:paraId="50643313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Самовыражение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77" w:type="dxa"/>
          </w:tcPr>
          <w:p w14:paraId="2F082D61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B7589B" w14:paraId="459BD257" w14:textId="77777777" w:rsidTr="00B7589B">
        <w:trPr>
          <w:trHeight w:val="275"/>
        </w:trPr>
        <w:tc>
          <w:tcPr>
            <w:tcW w:w="562" w:type="dxa"/>
          </w:tcPr>
          <w:p w14:paraId="0D4AE919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71" w:type="dxa"/>
          </w:tcPr>
          <w:p w14:paraId="0DDD1ADC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Против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77" w:type="dxa"/>
          </w:tcPr>
          <w:p w14:paraId="765C14ED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05B6DC37" w14:textId="77777777" w:rsidTr="00B7589B">
        <w:trPr>
          <w:trHeight w:val="275"/>
        </w:trPr>
        <w:tc>
          <w:tcPr>
            <w:tcW w:w="562" w:type="dxa"/>
          </w:tcPr>
          <w:p w14:paraId="05E13265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71" w:type="dxa"/>
          </w:tcPr>
          <w:p w14:paraId="2B56F78D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Взаимоотношения</w:t>
            </w:r>
            <w:proofErr w:type="spellEnd"/>
          </w:p>
        </w:tc>
        <w:tc>
          <w:tcPr>
            <w:tcW w:w="1577" w:type="dxa"/>
          </w:tcPr>
          <w:p w14:paraId="4263B22A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7589B" w14:paraId="2779AAAF" w14:textId="77777777" w:rsidTr="00B7589B">
        <w:trPr>
          <w:trHeight w:val="275"/>
        </w:trPr>
        <w:tc>
          <w:tcPr>
            <w:tcW w:w="562" w:type="dxa"/>
          </w:tcPr>
          <w:p w14:paraId="532ACD1F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71" w:type="dxa"/>
          </w:tcPr>
          <w:p w14:paraId="2C0BFF5F" w14:textId="77777777" w:rsidR="00B7589B" w:rsidRDefault="00B7589B" w:rsidP="007C08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Удивительный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</w:p>
        </w:tc>
        <w:tc>
          <w:tcPr>
            <w:tcW w:w="1577" w:type="dxa"/>
          </w:tcPr>
          <w:p w14:paraId="6350A292" w14:textId="77777777" w:rsidR="00B7589B" w:rsidRDefault="00B7589B" w:rsidP="007C085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B7589B" w14:paraId="72F23D3A" w14:textId="77777777" w:rsidTr="00B7589B">
        <w:trPr>
          <w:trHeight w:val="278"/>
        </w:trPr>
        <w:tc>
          <w:tcPr>
            <w:tcW w:w="562" w:type="dxa"/>
          </w:tcPr>
          <w:p w14:paraId="0195C7C8" w14:textId="77777777" w:rsidR="00B7589B" w:rsidRDefault="00B7589B" w:rsidP="007C08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371" w:type="dxa"/>
          </w:tcPr>
          <w:p w14:paraId="6A1DECB7" w14:textId="77777777" w:rsidR="00B7589B" w:rsidRDefault="00B7589B" w:rsidP="007C0857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577" w:type="dxa"/>
          </w:tcPr>
          <w:p w14:paraId="190F1701" w14:textId="77777777" w:rsidR="00B7589B" w:rsidRDefault="00B7589B" w:rsidP="007C085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14:paraId="5223DF4B" w14:textId="77777777" w:rsidR="00B7589B" w:rsidRDefault="00B7589B" w:rsidP="00B7589B"/>
    <w:p w14:paraId="467452FF" w14:textId="77777777" w:rsidR="00B7589B" w:rsidRPr="00157917" w:rsidRDefault="00B7589B">
      <w:pPr>
        <w:rPr>
          <w:rFonts w:ascii="Times New Roman" w:hAnsi="Times New Roman" w:cs="Times New Roman"/>
          <w:sz w:val="28"/>
          <w:szCs w:val="28"/>
        </w:rPr>
      </w:pPr>
    </w:p>
    <w:sectPr w:rsidR="00B7589B" w:rsidRPr="00157917" w:rsidSect="00D56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1A41D7A"/>
    <w:multiLevelType w:val="hybridMultilevel"/>
    <w:tmpl w:val="6AA0F3E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62E4BF8"/>
    <w:multiLevelType w:val="multilevel"/>
    <w:tmpl w:val="72B0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B2D31"/>
    <w:multiLevelType w:val="multilevel"/>
    <w:tmpl w:val="B32E5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6A6C73"/>
    <w:multiLevelType w:val="multilevel"/>
    <w:tmpl w:val="845C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7D748D"/>
    <w:multiLevelType w:val="multilevel"/>
    <w:tmpl w:val="3CCCC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65715"/>
    <w:multiLevelType w:val="multilevel"/>
    <w:tmpl w:val="884C5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225BFA"/>
    <w:multiLevelType w:val="multilevel"/>
    <w:tmpl w:val="7AC6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C65769"/>
    <w:multiLevelType w:val="hybridMultilevel"/>
    <w:tmpl w:val="448C44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5F3054D"/>
    <w:multiLevelType w:val="multilevel"/>
    <w:tmpl w:val="F314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5D7BFC"/>
    <w:multiLevelType w:val="hybridMultilevel"/>
    <w:tmpl w:val="69601BD2"/>
    <w:lvl w:ilvl="0" w:tplc="A136FCAC">
      <w:numFmt w:val="bullet"/>
      <w:lvlText w:val="-"/>
      <w:lvlJc w:val="left"/>
      <w:pPr>
        <w:ind w:left="46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4E3AC6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176600C6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1E82B696">
      <w:numFmt w:val="bullet"/>
      <w:lvlText w:val="•"/>
      <w:lvlJc w:val="left"/>
      <w:pPr>
        <w:ind w:left="3439" w:hanging="360"/>
      </w:pPr>
      <w:rPr>
        <w:rFonts w:hint="default"/>
        <w:lang w:val="ru-RU" w:eastAsia="en-US" w:bidi="ar-SA"/>
      </w:rPr>
    </w:lvl>
    <w:lvl w:ilvl="4" w:tplc="36888BB2">
      <w:numFmt w:val="bullet"/>
      <w:lvlText w:val="•"/>
      <w:lvlJc w:val="left"/>
      <w:pPr>
        <w:ind w:left="4568" w:hanging="360"/>
      </w:pPr>
      <w:rPr>
        <w:rFonts w:hint="default"/>
        <w:lang w:val="ru-RU" w:eastAsia="en-US" w:bidi="ar-SA"/>
      </w:rPr>
    </w:lvl>
    <w:lvl w:ilvl="5" w:tplc="D020E42E">
      <w:numFmt w:val="bullet"/>
      <w:lvlText w:val="•"/>
      <w:lvlJc w:val="left"/>
      <w:pPr>
        <w:ind w:left="5698" w:hanging="360"/>
      </w:pPr>
      <w:rPr>
        <w:rFonts w:hint="default"/>
        <w:lang w:val="ru-RU" w:eastAsia="en-US" w:bidi="ar-SA"/>
      </w:rPr>
    </w:lvl>
    <w:lvl w:ilvl="6" w:tplc="696A69BE">
      <w:numFmt w:val="bullet"/>
      <w:lvlText w:val="•"/>
      <w:lvlJc w:val="left"/>
      <w:pPr>
        <w:ind w:left="6828" w:hanging="360"/>
      </w:pPr>
      <w:rPr>
        <w:rFonts w:hint="default"/>
        <w:lang w:val="ru-RU" w:eastAsia="en-US" w:bidi="ar-SA"/>
      </w:rPr>
    </w:lvl>
    <w:lvl w:ilvl="7" w:tplc="004CE43E">
      <w:numFmt w:val="bullet"/>
      <w:lvlText w:val="•"/>
      <w:lvlJc w:val="left"/>
      <w:pPr>
        <w:ind w:left="7957" w:hanging="360"/>
      </w:pPr>
      <w:rPr>
        <w:rFonts w:hint="default"/>
        <w:lang w:val="ru-RU" w:eastAsia="en-US" w:bidi="ar-SA"/>
      </w:rPr>
    </w:lvl>
    <w:lvl w:ilvl="8" w:tplc="B718C894">
      <w:numFmt w:val="bullet"/>
      <w:lvlText w:val="•"/>
      <w:lvlJc w:val="left"/>
      <w:pPr>
        <w:ind w:left="908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A35603D"/>
    <w:multiLevelType w:val="multilevel"/>
    <w:tmpl w:val="C21C4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99138B"/>
    <w:multiLevelType w:val="multilevel"/>
    <w:tmpl w:val="ED9AD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B975F4"/>
    <w:multiLevelType w:val="multilevel"/>
    <w:tmpl w:val="DADCE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291EFF"/>
    <w:multiLevelType w:val="multilevel"/>
    <w:tmpl w:val="C8F4E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CF3A64"/>
    <w:multiLevelType w:val="multilevel"/>
    <w:tmpl w:val="8FCAA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5C75CB"/>
    <w:multiLevelType w:val="hybridMultilevel"/>
    <w:tmpl w:val="07B875B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5C9288F"/>
    <w:multiLevelType w:val="hybridMultilevel"/>
    <w:tmpl w:val="5B6E02B0"/>
    <w:lvl w:ilvl="0" w:tplc="8744E5A0">
      <w:numFmt w:val="bullet"/>
      <w:lvlText w:val="•"/>
      <w:lvlJc w:val="left"/>
      <w:pPr>
        <w:ind w:left="460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6CC6B4">
      <w:numFmt w:val="bullet"/>
      <w:lvlText w:val="•"/>
      <w:lvlJc w:val="left"/>
      <w:pPr>
        <w:ind w:left="1548" w:hanging="233"/>
      </w:pPr>
      <w:rPr>
        <w:rFonts w:hint="default"/>
        <w:lang w:val="ru-RU" w:eastAsia="en-US" w:bidi="ar-SA"/>
      </w:rPr>
    </w:lvl>
    <w:lvl w:ilvl="2" w:tplc="7472D4B2">
      <w:numFmt w:val="bullet"/>
      <w:lvlText w:val="•"/>
      <w:lvlJc w:val="left"/>
      <w:pPr>
        <w:ind w:left="2637" w:hanging="233"/>
      </w:pPr>
      <w:rPr>
        <w:rFonts w:hint="default"/>
        <w:lang w:val="ru-RU" w:eastAsia="en-US" w:bidi="ar-SA"/>
      </w:rPr>
    </w:lvl>
    <w:lvl w:ilvl="3" w:tplc="2A92908A">
      <w:numFmt w:val="bullet"/>
      <w:lvlText w:val="•"/>
      <w:lvlJc w:val="left"/>
      <w:pPr>
        <w:ind w:left="3725" w:hanging="233"/>
      </w:pPr>
      <w:rPr>
        <w:rFonts w:hint="default"/>
        <w:lang w:val="ru-RU" w:eastAsia="en-US" w:bidi="ar-SA"/>
      </w:rPr>
    </w:lvl>
    <w:lvl w:ilvl="4" w:tplc="86F298BC">
      <w:numFmt w:val="bullet"/>
      <w:lvlText w:val="•"/>
      <w:lvlJc w:val="left"/>
      <w:pPr>
        <w:ind w:left="4814" w:hanging="233"/>
      </w:pPr>
      <w:rPr>
        <w:rFonts w:hint="default"/>
        <w:lang w:val="ru-RU" w:eastAsia="en-US" w:bidi="ar-SA"/>
      </w:rPr>
    </w:lvl>
    <w:lvl w:ilvl="5" w:tplc="012E8292">
      <w:numFmt w:val="bullet"/>
      <w:lvlText w:val="•"/>
      <w:lvlJc w:val="left"/>
      <w:pPr>
        <w:ind w:left="5903" w:hanging="233"/>
      </w:pPr>
      <w:rPr>
        <w:rFonts w:hint="default"/>
        <w:lang w:val="ru-RU" w:eastAsia="en-US" w:bidi="ar-SA"/>
      </w:rPr>
    </w:lvl>
    <w:lvl w:ilvl="6" w:tplc="B4FA579C">
      <w:numFmt w:val="bullet"/>
      <w:lvlText w:val="•"/>
      <w:lvlJc w:val="left"/>
      <w:pPr>
        <w:ind w:left="6991" w:hanging="233"/>
      </w:pPr>
      <w:rPr>
        <w:rFonts w:hint="default"/>
        <w:lang w:val="ru-RU" w:eastAsia="en-US" w:bidi="ar-SA"/>
      </w:rPr>
    </w:lvl>
    <w:lvl w:ilvl="7" w:tplc="542A4B0E">
      <w:numFmt w:val="bullet"/>
      <w:lvlText w:val="•"/>
      <w:lvlJc w:val="left"/>
      <w:pPr>
        <w:ind w:left="8080" w:hanging="233"/>
      </w:pPr>
      <w:rPr>
        <w:rFonts w:hint="default"/>
        <w:lang w:val="ru-RU" w:eastAsia="en-US" w:bidi="ar-SA"/>
      </w:rPr>
    </w:lvl>
    <w:lvl w:ilvl="8" w:tplc="EB48D558">
      <w:numFmt w:val="bullet"/>
      <w:lvlText w:val="•"/>
      <w:lvlJc w:val="left"/>
      <w:pPr>
        <w:ind w:left="9169" w:hanging="233"/>
      </w:pPr>
      <w:rPr>
        <w:rFonts w:hint="default"/>
        <w:lang w:val="ru-RU" w:eastAsia="en-US" w:bidi="ar-SA"/>
      </w:rPr>
    </w:lvl>
  </w:abstractNum>
  <w:abstractNum w:abstractNumId="18" w15:restartNumberingAfterBreak="0">
    <w:nsid w:val="37B13F47"/>
    <w:multiLevelType w:val="multilevel"/>
    <w:tmpl w:val="7B04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3021A7"/>
    <w:multiLevelType w:val="hybridMultilevel"/>
    <w:tmpl w:val="7618EEA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9BD43F9"/>
    <w:multiLevelType w:val="hybridMultilevel"/>
    <w:tmpl w:val="E60E5FF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 w15:restartNumberingAfterBreak="0">
    <w:nsid w:val="3AA33A9D"/>
    <w:multiLevelType w:val="hybridMultilevel"/>
    <w:tmpl w:val="F0AA4F3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01645BF"/>
    <w:multiLevelType w:val="multilevel"/>
    <w:tmpl w:val="C9149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AA6124"/>
    <w:multiLevelType w:val="hybridMultilevel"/>
    <w:tmpl w:val="E6A6139E"/>
    <w:lvl w:ilvl="0" w:tplc="061CE15C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8463C0">
      <w:numFmt w:val="bullet"/>
      <w:lvlText w:val="•"/>
      <w:lvlJc w:val="left"/>
      <w:pPr>
        <w:ind w:left="1764" w:hanging="240"/>
      </w:pPr>
      <w:rPr>
        <w:rFonts w:hint="default"/>
        <w:lang w:val="ru-RU" w:eastAsia="en-US" w:bidi="ar-SA"/>
      </w:rPr>
    </w:lvl>
    <w:lvl w:ilvl="2" w:tplc="44FE3014">
      <w:numFmt w:val="bullet"/>
      <w:lvlText w:val="•"/>
      <w:lvlJc w:val="left"/>
      <w:pPr>
        <w:ind w:left="2829" w:hanging="240"/>
      </w:pPr>
      <w:rPr>
        <w:rFonts w:hint="default"/>
        <w:lang w:val="ru-RU" w:eastAsia="en-US" w:bidi="ar-SA"/>
      </w:rPr>
    </w:lvl>
    <w:lvl w:ilvl="3" w:tplc="D8608204">
      <w:numFmt w:val="bullet"/>
      <w:lvlText w:val="•"/>
      <w:lvlJc w:val="left"/>
      <w:pPr>
        <w:ind w:left="3893" w:hanging="240"/>
      </w:pPr>
      <w:rPr>
        <w:rFonts w:hint="default"/>
        <w:lang w:val="ru-RU" w:eastAsia="en-US" w:bidi="ar-SA"/>
      </w:rPr>
    </w:lvl>
    <w:lvl w:ilvl="4" w:tplc="636EC8E8">
      <w:numFmt w:val="bullet"/>
      <w:lvlText w:val="•"/>
      <w:lvlJc w:val="left"/>
      <w:pPr>
        <w:ind w:left="4958" w:hanging="240"/>
      </w:pPr>
      <w:rPr>
        <w:rFonts w:hint="default"/>
        <w:lang w:val="ru-RU" w:eastAsia="en-US" w:bidi="ar-SA"/>
      </w:rPr>
    </w:lvl>
    <w:lvl w:ilvl="5" w:tplc="DF78A472">
      <w:numFmt w:val="bullet"/>
      <w:lvlText w:val="•"/>
      <w:lvlJc w:val="left"/>
      <w:pPr>
        <w:ind w:left="6023" w:hanging="240"/>
      </w:pPr>
      <w:rPr>
        <w:rFonts w:hint="default"/>
        <w:lang w:val="ru-RU" w:eastAsia="en-US" w:bidi="ar-SA"/>
      </w:rPr>
    </w:lvl>
    <w:lvl w:ilvl="6" w:tplc="2F6C8FA6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38127F66">
      <w:numFmt w:val="bullet"/>
      <w:lvlText w:val="•"/>
      <w:lvlJc w:val="left"/>
      <w:pPr>
        <w:ind w:left="8152" w:hanging="240"/>
      </w:pPr>
      <w:rPr>
        <w:rFonts w:hint="default"/>
        <w:lang w:val="ru-RU" w:eastAsia="en-US" w:bidi="ar-SA"/>
      </w:rPr>
    </w:lvl>
    <w:lvl w:ilvl="8" w:tplc="CEBA3D5C">
      <w:numFmt w:val="bullet"/>
      <w:lvlText w:val="•"/>
      <w:lvlJc w:val="left"/>
      <w:pPr>
        <w:ind w:left="92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44D8673C"/>
    <w:multiLevelType w:val="multilevel"/>
    <w:tmpl w:val="8C6C7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091079"/>
    <w:multiLevelType w:val="hybridMultilevel"/>
    <w:tmpl w:val="D2A8F4F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799797D"/>
    <w:multiLevelType w:val="multilevel"/>
    <w:tmpl w:val="269C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DF7942"/>
    <w:multiLevelType w:val="multilevel"/>
    <w:tmpl w:val="5B24F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3D0E43"/>
    <w:multiLevelType w:val="multilevel"/>
    <w:tmpl w:val="8CAC0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4A5AD7"/>
    <w:multiLevelType w:val="multilevel"/>
    <w:tmpl w:val="668E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9529CD"/>
    <w:multiLevelType w:val="multilevel"/>
    <w:tmpl w:val="B3E4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5D05B5"/>
    <w:multiLevelType w:val="hybridMultilevel"/>
    <w:tmpl w:val="4D32CAA0"/>
    <w:lvl w:ilvl="0" w:tplc="036C7E56">
      <w:start w:val="6"/>
      <w:numFmt w:val="decimal"/>
      <w:lvlText w:val="%1"/>
      <w:lvlJc w:val="left"/>
      <w:pPr>
        <w:ind w:left="64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7261A0">
      <w:numFmt w:val="bullet"/>
      <w:lvlText w:val="•"/>
      <w:lvlJc w:val="left"/>
      <w:pPr>
        <w:ind w:left="1710" w:hanging="180"/>
      </w:pPr>
      <w:rPr>
        <w:rFonts w:hint="default"/>
        <w:lang w:val="ru-RU" w:eastAsia="en-US" w:bidi="ar-SA"/>
      </w:rPr>
    </w:lvl>
    <w:lvl w:ilvl="2" w:tplc="C12400B8">
      <w:numFmt w:val="bullet"/>
      <w:lvlText w:val="•"/>
      <w:lvlJc w:val="left"/>
      <w:pPr>
        <w:ind w:left="2781" w:hanging="180"/>
      </w:pPr>
      <w:rPr>
        <w:rFonts w:hint="default"/>
        <w:lang w:val="ru-RU" w:eastAsia="en-US" w:bidi="ar-SA"/>
      </w:rPr>
    </w:lvl>
    <w:lvl w:ilvl="3" w:tplc="FB3498C2">
      <w:numFmt w:val="bullet"/>
      <w:lvlText w:val="•"/>
      <w:lvlJc w:val="left"/>
      <w:pPr>
        <w:ind w:left="3851" w:hanging="180"/>
      </w:pPr>
      <w:rPr>
        <w:rFonts w:hint="default"/>
        <w:lang w:val="ru-RU" w:eastAsia="en-US" w:bidi="ar-SA"/>
      </w:rPr>
    </w:lvl>
    <w:lvl w:ilvl="4" w:tplc="E48C6A7A">
      <w:numFmt w:val="bullet"/>
      <w:lvlText w:val="•"/>
      <w:lvlJc w:val="left"/>
      <w:pPr>
        <w:ind w:left="4922" w:hanging="180"/>
      </w:pPr>
      <w:rPr>
        <w:rFonts w:hint="default"/>
        <w:lang w:val="ru-RU" w:eastAsia="en-US" w:bidi="ar-SA"/>
      </w:rPr>
    </w:lvl>
    <w:lvl w:ilvl="5" w:tplc="2640D90C">
      <w:numFmt w:val="bullet"/>
      <w:lvlText w:val="•"/>
      <w:lvlJc w:val="left"/>
      <w:pPr>
        <w:ind w:left="5993" w:hanging="180"/>
      </w:pPr>
      <w:rPr>
        <w:rFonts w:hint="default"/>
        <w:lang w:val="ru-RU" w:eastAsia="en-US" w:bidi="ar-SA"/>
      </w:rPr>
    </w:lvl>
    <w:lvl w:ilvl="6" w:tplc="47201C94">
      <w:numFmt w:val="bullet"/>
      <w:lvlText w:val="•"/>
      <w:lvlJc w:val="left"/>
      <w:pPr>
        <w:ind w:left="7063" w:hanging="180"/>
      </w:pPr>
      <w:rPr>
        <w:rFonts w:hint="default"/>
        <w:lang w:val="ru-RU" w:eastAsia="en-US" w:bidi="ar-SA"/>
      </w:rPr>
    </w:lvl>
    <w:lvl w:ilvl="7" w:tplc="AFC23B44">
      <w:numFmt w:val="bullet"/>
      <w:lvlText w:val="•"/>
      <w:lvlJc w:val="left"/>
      <w:pPr>
        <w:ind w:left="8134" w:hanging="180"/>
      </w:pPr>
      <w:rPr>
        <w:rFonts w:hint="default"/>
        <w:lang w:val="ru-RU" w:eastAsia="en-US" w:bidi="ar-SA"/>
      </w:rPr>
    </w:lvl>
    <w:lvl w:ilvl="8" w:tplc="EE8885A2">
      <w:numFmt w:val="bullet"/>
      <w:lvlText w:val="•"/>
      <w:lvlJc w:val="left"/>
      <w:pPr>
        <w:ind w:left="9205" w:hanging="180"/>
      </w:pPr>
      <w:rPr>
        <w:rFonts w:hint="default"/>
        <w:lang w:val="ru-RU" w:eastAsia="en-US" w:bidi="ar-SA"/>
      </w:rPr>
    </w:lvl>
  </w:abstractNum>
  <w:abstractNum w:abstractNumId="32" w15:restartNumberingAfterBreak="0">
    <w:nsid w:val="5A941FE3"/>
    <w:multiLevelType w:val="hybridMultilevel"/>
    <w:tmpl w:val="886AC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6459C"/>
    <w:multiLevelType w:val="multilevel"/>
    <w:tmpl w:val="89DC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AF5934"/>
    <w:multiLevelType w:val="hybridMultilevel"/>
    <w:tmpl w:val="D65C0B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12345C7"/>
    <w:multiLevelType w:val="hybridMultilevel"/>
    <w:tmpl w:val="F604919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2A51D07"/>
    <w:multiLevelType w:val="hybridMultilevel"/>
    <w:tmpl w:val="00422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A87504"/>
    <w:multiLevelType w:val="hybridMultilevel"/>
    <w:tmpl w:val="B3F8A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C0E02"/>
    <w:multiLevelType w:val="multilevel"/>
    <w:tmpl w:val="3CA04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5E0E8A"/>
    <w:multiLevelType w:val="hybridMultilevel"/>
    <w:tmpl w:val="B92AEF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6185352"/>
    <w:multiLevelType w:val="hybridMultilevel"/>
    <w:tmpl w:val="9B1C2BF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A097C32"/>
    <w:multiLevelType w:val="multilevel"/>
    <w:tmpl w:val="DDC0C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8"/>
  </w:num>
  <w:num w:numId="3">
    <w:abstractNumId w:val="29"/>
  </w:num>
  <w:num w:numId="4">
    <w:abstractNumId w:val="5"/>
  </w:num>
  <w:num w:numId="5">
    <w:abstractNumId w:val="33"/>
  </w:num>
  <w:num w:numId="6">
    <w:abstractNumId w:val="7"/>
  </w:num>
  <w:num w:numId="7">
    <w:abstractNumId w:val="26"/>
  </w:num>
  <w:num w:numId="8">
    <w:abstractNumId w:val="24"/>
  </w:num>
  <w:num w:numId="9">
    <w:abstractNumId w:val="13"/>
  </w:num>
  <w:num w:numId="10">
    <w:abstractNumId w:val="22"/>
  </w:num>
  <w:num w:numId="11">
    <w:abstractNumId w:val="9"/>
  </w:num>
  <w:num w:numId="12">
    <w:abstractNumId w:val="4"/>
  </w:num>
  <w:num w:numId="13">
    <w:abstractNumId w:val="11"/>
  </w:num>
  <w:num w:numId="14">
    <w:abstractNumId w:val="28"/>
  </w:num>
  <w:num w:numId="15">
    <w:abstractNumId w:val="2"/>
  </w:num>
  <w:num w:numId="16">
    <w:abstractNumId w:val="30"/>
  </w:num>
  <w:num w:numId="17">
    <w:abstractNumId w:val="3"/>
  </w:num>
  <w:num w:numId="18">
    <w:abstractNumId w:val="15"/>
  </w:num>
  <w:num w:numId="19">
    <w:abstractNumId w:val="18"/>
  </w:num>
  <w:num w:numId="20">
    <w:abstractNumId w:val="14"/>
  </w:num>
  <w:num w:numId="21">
    <w:abstractNumId w:val="41"/>
  </w:num>
  <w:num w:numId="22">
    <w:abstractNumId w:val="12"/>
  </w:num>
  <w:num w:numId="23">
    <w:abstractNumId w:val="27"/>
  </w:num>
  <w:num w:numId="24">
    <w:abstractNumId w:val="36"/>
  </w:num>
  <w:num w:numId="25">
    <w:abstractNumId w:val="32"/>
  </w:num>
  <w:num w:numId="26">
    <w:abstractNumId w:val="1"/>
  </w:num>
  <w:num w:numId="27">
    <w:abstractNumId w:val="20"/>
  </w:num>
  <w:num w:numId="28">
    <w:abstractNumId w:val="16"/>
  </w:num>
  <w:num w:numId="29">
    <w:abstractNumId w:val="34"/>
  </w:num>
  <w:num w:numId="30">
    <w:abstractNumId w:val="21"/>
  </w:num>
  <w:num w:numId="31">
    <w:abstractNumId w:val="40"/>
  </w:num>
  <w:num w:numId="32">
    <w:abstractNumId w:val="39"/>
  </w:num>
  <w:num w:numId="33">
    <w:abstractNumId w:val="25"/>
  </w:num>
  <w:num w:numId="34">
    <w:abstractNumId w:val="8"/>
  </w:num>
  <w:num w:numId="35">
    <w:abstractNumId w:val="35"/>
  </w:num>
  <w:num w:numId="36">
    <w:abstractNumId w:val="19"/>
  </w:num>
  <w:num w:numId="37">
    <w:abstractNumId w:val="0"/>
  </w:num>
  <w:num w:numId="38">
    <w:abstractNumId w:val="37"/>
  </w:num>
  <w:num w:numId="39">
    <w:abstractNumId w:val="23"/>
  </w:num>
  <w:num w:numId="40">
    <w:abstractNumId w:val="10"/>
  </w:num>
  <w:num w:numId="41">
    <w:abstractNumId w:val="17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7917"/>
    <w:rsid w:val="00157917"/>
    <w:rsid w:val="004954C6"/>
    <w:rsid w:val="00505321"/>
    <w:rsid w:val="00511399"/>
    <w:rsid w:val="00665821"/>
    <w:rsid w:val="00905262"/>
    <w:rsid w:val="00974921"/>
    <w:rsid w:val="00A23459"/>
    <w:rsid w:val="00AE7501"/>
    <w:rsid w:val="00B7589B"/>
    <w:rsid w:val="00C02784"/>
    <w:rsid w:val="00C379A4"/>
    <w:rsid w:val="00D42017"/>
    <w:rsid w:val="00D5665C"/>
    <w:rsid w:val="00D8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7CA857"/>
  <w15:docId w15:val="{25887D7A-1394-40B4-A2EB-01478F73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5C"/>
  </w:style>
  <w:style w:type="paragraph" w:styleId="1">
    <w:name w:val="heading 1"/>
    <w:basedOn w:val="a"/>
    <w:link w:val="10"/>
    <w:uiPriority w:val="1"/>
    <w:qFormat/>
    <w:rsid w:val="00B7589B"/>
    <w:pPr>
      <w:widowControl w:val="0"/>
      <w:autoSpaceDE w:val="0"/>
      <w:autoSpaceDN w:val="0"/>
      <w:spacing w:after="0" w:line="274" w:lineRule="exact"/>
      <w:ind w:left="46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7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15791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B7589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758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B7589B"/>
    <w:pPr>
      <w:widowControl w:val="0"/>
      <w:autoSpaceDE w:val="0"/>
      <w:autoSpaceDN w:val="0"/>
      <w:spacing w:after="0" w:line="240" w:lineRule="auto"/>
      <w:ind w:left="4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B7589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589B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7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19</Pages>
  <Words>5173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Столовая</cp:lastModifiedBy>
  <cp:revision>11</cp:revision>
  <cp:lastPrinted>2019-04-20T18:19:00Z</cp:lastPrinted>
  <dcterms:created xsi:type="dcterms:W3CDTF">2019-04-15T17:27:00Z</dcterms:created>
  <dcterms:modified xsi:type="dcterms:W3CDTF">2026-02-12T10:46:00Z</dcterms:modified>
</cp:coreProperties>
</file>